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30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923"/>
        <w:gridCol w:w="2471"/>
        <w:gridCol w:w="425"/>
        <w:gridCol w:w="426"/>
        <w:gridCol w:w="2966"/>
        <w:gridCol w:w="2704"/>
      </w:tblGrid>
      <w:tr w:rsidR="0045341E" w:rsidTr="001D7DD0">
        <w:trPr>
          <w:cantSplit/>
          <w:trHeight w:val="1134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S.N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SÜREÇ ADI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STRATEJİK AMAÇ HEDEF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RİSK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RİSKİ ORTAYA ÇIKARAN SEBEPLER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45341E" w:rsidRPr="00F539B2" w:rsidRDefault="0045341E" w:rsidP="0045341E">
            <w:pPr>
              <w:ind w:left="113" w:right="113"/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ETKİ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45341E" w:rsidRPr="00F539B2" w:rsidRDefault="0045341E" w:rsidP="0045341E">
            <w:pPr>
              <w:ind w:left="113" w:right="113"/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İHTİMAL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MEVCUT KOTROLLER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5341E" w:rsidRPr="00F539B2" w:rsidRDefault="0045341E" w:rsidP="0045341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539B2">
              <w:rPr>
                <w:b/>
                <w:color w:val="002060"/>
                <w:sz w:val="24"/>
                <w:szCs w:val="24"/>
              </w:rPr>
              <w:t>ÖNERİLEN YENİ/EK KONTROL FAALİYETLERİ</w:t>
            </w:r>
          </w:p>
        </w:tc>
      </w:tr>
      <w:tr w:rsidR="00446CCD" w:rsidTr="005C6316">
        <w:tc>
          <w:tcPr>
            <w:tcW w:w="567" w:type="dxa"/>
            <w:tcBorders>
              <w:top w:val="single" w:sz="12" w:space="0" w:color="auto"/>
            </w:tcBorders>
          </w:tcPr>
          <w:p w:rsidR="0045341E" w:rsidRPr="00D35A65" w:rsidRDefault="00D35A65" w:rsidP="00D35A65">
            <w:pPr>
              <w:jc w:val="center"/>
              <w:rPr>
                <w:b/>
              </w:rPr>
            </w:pPr>
            <w:r w:rsidRPr="00D35A65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04C79" w:rsidRDefault="00B04C79" w:rsidP="005C6316"/>
          <w:p w:rsidR="006C2E0B" w:rsidRDefault="006C2E0B" w:rsidP="005C6316"/>
          <w:p w:rsidR="006C2E0B" w:rsidRDefault="006C2E0B" w:rsidP="005C6316"/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5341E" w:rsidRDefault="0045341E" w:rsidP="005C6316"/>
        </w:tc>
        <w:tc>
          <w:tcPr>
            <w:tcW w:w="1923" w:type="dxa"/>
            <w:tcBorders>
              <w:top w:val="single" w:sz="12" w:space="0" w:color="auto"/>
            </w:tcBorders>
            <w:vAlign w:val="center"/>
          </w:tcPr>
          <w:p w:rsidR="0045341E" w:rsidRDefault="0045341E" w:rsidP="005C6316">
            <w:bookmarkStart w:id="0" w:name="_GoBack"/>
            <w:bookmarkEnd w:id="0"/>
          </w:p>
        </w:tc>
        <w:tc>
          <w:tcPr>
            <w:tcW w:w="2471" w:type="dxa"/>
            <w:tcBorders>
              <w:top w:val="single" w:sz="12" w:space="0" w:color="auto"/>
            </w:tcBorders>
            <w:vAlign w:val="center"/>
          </w:tcPr>
          <w:p w:rsidR="008762EA" w:rsidRDefault="008762EA" w:rsidP="006C2E0B">
            <w:pPr>
              <w:pStyle w:val="ListeParagraf"/>
              <w:ind w:left="407"/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5341E" w:rsidRDefault="0045341E" w:rsidP="005C6316"/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5341E" w:rsidRDefault="0045341E" w:rsidP="005C6316"/>
        </w:tc>
        <w:tc>
          <w:tcPr>
            <w:tcW w:w="2966" w:type="dxa"/>
            <w:tcBorders>
              <w:top w:val="single" w:sz="12" w:space="0" w:color="auto"/>
            </w:tcBorders>
            <w:vAlign w:val="center"/>
          </w:tcPr>
          <w:p w:rsidR="0045341E" w:rsidRDefault="0045341E" w:rsidP="006C2E0B">
            <w:pPr>
              <w:pStyle w:val="ListeParagraf"/>
              <w:ind w:left="360"/>
            </w:pPr>
          </w:p>
        </w:tc>
        <w:tc>
          <w:tcPr>
            <w:tcW w:w="2704" w:type="dxa"/>
            <w:tcBorders>
              <w:top w:val="single" w:sz="12" w:space="0" w:color="auto"/>
            </w:tcBorders>
            <w:vAlign w:val="center"/>
          </w:tcPr>
          <w:p w:rsidR="009F564E" w:rsidRDefault="009F564E" w:rsidP="006C2E0B">
            <w:pPr>
              <w:pStyle w:val="ListeParagraf"/>
              <w:ind w:left="360"/>
            </w:pPr>
          </w:p>
        </w:tc>
      </w:tr>
      <w:tr w:rsidR="00446CCD" w:rsidTr="005C6316">
        <w:tc>
          <w:tcPr>
            <w:tcW w:w="567" w:type="dxa"/>
          </w:tcPr>
          <w:p w:rsidR="0045341E" w:rsidRPr="00D35A65" w:rsidRDefault="005C6316" w:rsidP="009F56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D70521" w:rsidRDefault="00D70521" w:rsidP="005C6316"/>
          <w:p w:rsidR="006C2E0B" w:rsidRDefault="006C2E0B" w:rsidP="005C6316"/>
          <w:p w:rsidR="006C2E0B" w:rsidRDefault="006C2E0B" w:rsidP="005C6316"/>
        </w:tc>
        <w:tc>
          <w:tcPr>
            <w:tcW w:w="2693" w:type="dxa"/>
            <w:vAlign w:val="center"/>
          </w:tcPr>
          <w:p w:rsidR="0045341E" w:rsidRDefault="0045341E" w:rsidP="005C6316"/>
        </w:tc>
        <w:tc>
          <w:tcPr>
            <w:tcW w:w="1923" w:type="dxa"/>
            <w:vAlign w:val="center"/>
          </w:tcPr>
          <w:p w:rsidR="0045341E" w:rsidRDefault="0045341E" w:rsidP="005C6316"/>
        </w:tc>
        <w:tc>
          <w:tcPr>
            <w:tcW w:w="2471" w:type="dxa"/>
            <w:vAlign w:val="center"/>
          </w:tcPr>
          <w:p w:rsidR="00D622C3" w:rsidRDefault="00D622C3" w:rsidP="006C2E0B">
            <w:pPr>
              <w:pStyle w:val="ListeParagraf"/>
              <w:ind w:left="360"/>
            </w:pPr>
          </w:p>
        </w:tc>
        <w:tc>
          <w:tcPr>
            <w:tcW w:w="425" w:type="dxa"/>
            <w:vAlign w:val="center"/>
          </w:tcPr>
          <w:p w:rsidR="0045341E" w:rsidRDefault="0045341E" w:rsidP="005C6316"/>
        </w:tc>
        <w:tc>
          <w:tcPr>
            <w:tcW w:w="426" w:type="dxa"/>
            <w:vAlign w:val="center"/>
          </w:tcPr>
          <w:p w:rsidR="0045341E" w:rsidRDefault="0045341E" w:rsidP="005C6316"/>
        </w:tc>
        <w:tc>
          <w:tcPr>
            <w:tcW w:w="2966" w:type="dxa"/>
            <w:vAlign w:val="center"/>
          </w:tcPr>
          <w:p w:rsidR="00D622C3" w:rsidRDefault="00D622C3" w:rsidP="006C2E0B">
            <w:pPr>
              <w:pStyle w:val="ListeParagraf"/>
              <w:ind w:left="360"/>
            </w:pPr>
          </w:p>
        </w:tc>
        <w:tc>
          <w:tcPr>
            <w:tcW w:w="2704" w:type="dxa"/>
            <w:vAlign w:val="center"/>
          </w:tcPr>
          <w:p w:rsidR="00D622C3" w:rsidRDefault="00D622C3" w:rsidP="006C2E0B">
            <w:pPr>
              <w:pStyle w:val="ListeParagraf"/>
              <w:ind w:left="360"/>
            </w:pPr>
          </w:p>
        </w:tc>
      </w:tr>
      <w:tr w:rsidR="00446CCD" w:rsidTr="00EE79AC">
        <w:tc>
          <w:tcPr>
            <w:tcW w:w="567" w:type="dxa"/>
          </w:tcPr>
          <w:p w:rsidR="0045341E" w:rsidRPr="00D35A65" w:rsidRDefault="00D35A65" w:rsidP="00D35A65">
            <w:pPr>
              <w:jc w:val="center"/>
              <w:rPr>
                <w:b/>
              </w:rPr>
            </w:pPr>
            <w:r w:rsidRPr="00D35A65">
              <w:rPr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662A92" w:rsidRDefault="00662A92" w:rsidP="00EE79AC"/>
          <w:p w:rsidR="006C2E0B" w:rsidRDefault="006C2E0B" w:rsidP="00EE79AC"/>
          <w:p w:rsidR="006C2E0B" w:rsidRDefault="006C2E0B" w:rsidP="00EE79AC"/>
        </w:tc>
        <w:tc>
          <w:tcPr>
            <w:tcW w:w="2693" w:type="dxa"/>
            <w:vAlign w:val="center"/>
          </w:tcPr>
          <w:p w:rsidR="0045341E" w:rsidRDefault="0045341E" w:rsidP="00EE79AC"/>
        </w:tc>
        <w:tc>
          <w:tcPr>
            <w:tcW w:w="1923" w:type="dxa"/>
            <w:vAlign w:val="center"/>
          </w:tcPr>
          <w:p w:rsidR="0045341E" w:rsidRDefault="0045341E" w:rsidP="00EE79AC"/>
        </w:tc>
        <w:tc>
          <w:tcPr>
            <w:tcW w:w="2471" w:type="dxa"/>
            <w:vAlign w:val="center"/>
          </w:tcPr>
          <w:p w:rsidR="007406BC" w:rsidRDefault="007406BC" w:rsidP="006C2E0B">
            <w:pPr>
              <w:pStyle w:val="ListeParagraf"/>
              <w:ind w:left="360"/>
            </w:pPr>
          </w:p>
        </w:tc>
        <w:tc>
          <w:tcPr>
            <w:tcW w:w="425" w:type="dxa"/>
            <w:vAlign w:val="center"/>
          </w:tcPr>
          <w:p w:rsidR="0045341E" w:rsidRDefault="0045341E" w:rsidP="00EE79AC"/>
        </w:tc>
        <w:tc>
          <w:tcPr>
            <w:tcW w:w="426" w:type="dxa"/>
            <w:vAlign w:val="center"/>
          </w:tcPr>
          <w:p w:rsidR="0045341E" w:rsidRDefault="0045341E" w:rsidP="00EE79AC"/>
        </w:tc>
        <w:tc>
          <w:tcPr>
            <w:tcW w:w="2966" w:type="dxa"/>
            <w:vAlign w:val="center"/>
          </w:tcPr>
          <w:p w:rsidR="0045341E" w:rsidRDefault="0045341E" w:rsidP="00EE79AC"/>
        </w:tc>
        <w:tc>
          <w:tcPr>
            <w:tcW w:w="2704" w:type="dxa"/>
            <w:vAlign w:val="center"/>
          </w:tcPr>
          <w:p w:rsidR="00063FCD" w:rsidRDefault="00063FCD" w:rsidP="006C2E0B">
            <w:pPr>
              <w:pStyle w:val="ListeParagraf"/>
              <w:ind w:left="360"/>
            </w:pPr>
          </w:p>
        </w:tc>
      </w:tr>
      <w:tr w:rsidR="00446CCD" w:rsidTr="006C2E0B">
        <w:trPr>
          <w:trHeight w:val="724"/>
        </w:trPr>
        <w:tc>
          <w:tcPr>
            <w:tcW w:w="567" w:type="dxa"/>
          </w:tcPr>
          <w:p w:rsidR="0045341E" w:rsidRPr="00D35A65" w:rsidRDefault="00D35A65" w:rsidP="00D35A65">
            <w:pPr>
              <w:jc w:val="center"/>
              <w:rPr>
                <w:b/>
              </w:rPr>
            </w:pPr>
            <w:r w:rsidRPr="00D35A65">
              <w:rPr>
                <w:b/>
              </w:rPr>
              <w:t>4</w:t>
            </w:r>
          </w:p>
        </w:tc>
        <w:tc>
          <w:tcPr>
            <w:tcW w:w="2127" w:type="dxa"/>
          </w:tcPr>
          <w:p w:rsidR="0045341E" w:rsidRDefault="0045341E"/>
          <w:p w:rsidR="00B04C79" w:rsidRDefault="00B04C79"/>
          <w:p w:rsidR="00662A92" w:rsidRDefault="00662A92"/>
        </w:tc>
        <w:tc>
          <w:tcPr>
            <w:tcW w:w="2693" w:type="dxa"/>
          </w:tcPr>
          <w:p w:rsidR="0045341E" w:rsidRDefault="0045341E"/>
        </w:tc>
        <w:tc>
          <w:tcPr>
            <w:tcW w:w="1923" w:type="dxa"/>
          </w:tcPr>
          <w:p w:rsidR="0045341E" w:rsidRDefault="0045341E"/>
        </w:tc>
        <w:tc>
          <w:tcPr>
            <w:tcW w:w="2471" w:type="dxa"/>
          </w:tcPr>
          <w:p w:rsidR="0045341E" w:rsidRDefault="0045341E"/>
        </w:tc>
        <w:tc>
          <w:tcPr>
            <w:tcW w:w="425" w:type="dxa"/>
          </w:tcPr>
          <w:p w:rsidR="0045341E" w:rsidRDefault="0045341E"/>
        </w:tc>
        <w:tc>
          <w:tcPr>
            <w:tcW w:w="426" w:type="dxa"/>
          </w:tcPr>
          <w:p w:rsidR="0045341E" w:rsidRDefault="0045341E"/>
        </w:tc>
        <w:tc>
          <w:tcPr>
            <w:tcW w:w="2966" w:type="dxa"/>
          </w:tcPr>
          <w:p w:rsidR="0045341E" w:rsidRDefault="0045341E"/>
        </w:tc>
        <w:tc>
          <w:tcPr>
            <w:tcW w:w="2704" w:type="dxa"/>
          </w:tcPr>
          <w:p w:rsidR="0045341E" w:rsidRDefault="0045341E"/>
        </w:tc>
      </w:tr>
      <w:tr w:rsidR="00446CCD" w:rsidTr="008762EA">
        <w:tc>
          <w:tcPr>
            <w:tcW w:w="567" w:type="dxa"/>
          </w:tcPr>
          <w:p w:rsidR="0045341E" w:rsidRPr="00D35A65" w:rsidRDefault="00D35A65" w:rsidP="00D35A65">
            <w:pPr>
              <w:jc w:val="center"/>
              <w:rPr>
                <w:b/>
              </w:rPr>
            </w:pPr>
            <w:r w:rsidRPr="00D35A65">
              <w:rPr>
                <w:b/>
              </w:rPr>
              <w:t>5</w:t>
            </w:r>
          </w:p>
        </w:tc>
        <w:tc>
          <w:tcPr>
            <w:tcW w:w="2127" w:type="dxa"/>
          </w:tcPr>
          <w:p w:rsidR="0045341E" w:rsidRDefault="0045341E"/>
          <w:p w:rsidR="00B04C79" w:rsidRDefault="00B04C79"/>
          <w:p w:rsidR="00662A92" w:rsidRDefault="00662A92"/>
        </w:tc>
        <w:tc>
          <w:tcPr>
            <w:tcW w:w="2693" w:type="dxa"/>
          </w:tcPr>
          <w:p w:rsidR="0045341E" w:rsidRDefault="0045341E"/>
        </w:tc>
        <w:tc>
          <w:tcPr>
            <w:tcW w:w="1923" w:type="dxa"/>
          </w:tcPr>
          <w:p w:rsidR="0045341E" w:rsidRDefault="0045341E"/>
        </w:tc>
        <w:tc>
          <w:tcPr>
            <w:tcW w:w="2471" w:type="dxa"/>
          </w:tcPr>
          <w:p w:rsidR="0045341E" w:rsidRDefault="0045341E"/>
        </w:tc>
        <w:tc>
          <w:tcPr>
            <w:tcW w:w="425" w:type="dxa"/>
          </w:tcPr>
          <w:p w:rsidR="0045341E" w:rsidRDefault="0045341E"/>
        </w:tc>
        <w:tc>
          <w:tcPr>
            <w:tcW w:w="426" w:type="dxa"/>
          </w:tcPr>
          <w:p w:rsidR="0045341E" w:rsidRDefault="0045341E"/>
        </w:tc>
        <w:tc>
          <w:tcPr>
            <w:tcW w:w="2966" w:type="dxa"/>
          </w:tcPr>
          <w:p w:rsidR="0045341E" w:rsidRDefault="0045341E"/>
        </w:tc>
        <w:tc>
          <w:tcPr>
            <w:tcW w:w="2704" w:type="dxa"/>
          </w:tcPr>
          <w:p w:rsidR="0045341E" w:rsidRDefault="0045341E"/>
        </w:tc>
      </w:tr>
      <w:tr w:rsidR="00D70521" w:rsidTr="008762EA">
        <w:tc>
          <w:tcPr>
            <w:tcW w:w="567" w:type="dxa"/>
          </w:tcPr>
          <w:p w:rsidR="00D70521" w:rsidRPr="00D35A65" w:rsidRDefault="006C2E0B" w:rsidP="00D35A6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</w:tcPr>
          <w:p w:rsidR="00D70521" w:rsidRDefault="00D70521"/>
          <w:p w:rsidR="00D70521" w:rsidRDefault="00D70521"/>
          <w:p w:rsidR="00D70521" w:rsidRDefault="00D70521"/>
        </w:tc>
        <w:tc>
          <w:tcPr>
            <w:tcW w:w="2693" w:type="dxa"/>
          </w:tcPr>
          <w:p w:rsidR="00D70521" w:rsidRDefault="00D70521"/>
        </w:tc>
        <w:tc>
          <w:tcPr>
            <w:tcW w:w="1923" w:type="dxa"/>
          </w:tcPr>
          <w:p w:rsidR="00D70521" w:rsidRDefault="00D70521"/>
        </w:tc>
        <w:tc>
          <w:tcPr>
            <w:tcW w:w="2471" w:type="dxa"/>
          </w:tcPr>
          <w:p w:rsidR="00D70521" w:rsidRDefault="00D70521"/>
        </w:tc>
        <w:tc>
          <w:tcPr>
            <w:tcW w:w="425" w:type="dxa"/>
          </w:tcPr>
          <w:p w:rsidR="00D70521" w:rsidRDefault="00D70521"/>
        </w:tc>
        <w:tc>
          <w:tcPr>
            <w:tcW w:w="426" w:type="dxa"/>
          </w:tcPr>
          <w:p w:rsidR="00D70521" w:rsidRDefault="00D70521"/>
        </w:tc>
        <w:tc>
          <w:tcPr>
            <w:tcW w:w="2966" w:type="dxa"/>
          </w:tcPr>
          <w:p w:rsidR="00D70521" w:rsidRDefault="00D70521"/>
        </w:tc>
        <w:tc>
          <w:tcPr>
            <w:tcW w:w="2704" w:type="dxa"/>
          </w:tcPr>
          <w:p w:rsidR="00D70521" w:rsidRDefault="00D70521"/>
        </w:tc>
      </w:tr>
      <w:tr w:rsidR="00D70521" w:rsidTr="008762EA">
        <w:tc>
          <w:tcPr>
            <w:tcW w:w="567" w:type="dxa"/>
          </w:tcPr>
          <w:p w:rsidR="00D70521" w:rsidRPr="00D35A65" w:rsidRDefault="006C2E0B" w:rsidP="00D35A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</w:tcPr>
          <w:p w:rsidR="00D70521" w:rsidRDefault="00D70521"/>
          <w:p w:rsidR="00D70521" w:rsidRDefault="00D70521"/>
        </w:tc>
        <w:tc>
          <w:tcPr>
            <w:tcW w:w="2693" w:type="dxa"/>
          </w:tcPr>
          <w:p w:rsidR="00D70521" w:rsidRDefault="00D70521"/>
        </w:tc>
        <w:tc>
          <w:tcPr>
            <w:tcW w:w="1923" w:type="dxa"/>
          </w:tcPr>
          <w:p w:rsidR="00D70521" w:rsidRDefault="00D70521"/>
        </w:tc>
        <w:tc>
          <w:tcPr>
            <w:tcW w:w="2471" w:type="dxa"/>
          </w:tcPr>
          <w:p w:rsidR="00D70521" w:rsidRDefault="00D70521"/>
        </w:tc>
        <w:tc>
          <w:tcPr>
            <w:tcW w:w="425" w:type="dxa"/>
          </w:tcPr>
          <w:p w:rsidR="00D70521" w:rsidRDefault="00D70521"/>
        </w:tc>
        <w:tc>
          <w:tcPr>
            <w:tcW w:w="426" w:type="dxa"/>
          </w:tcPr>
          <w:p w:rsidR="00D70521" w:rsidRDefault="00D70521"/>
        </w:tc>
        <w:tc>
          <w:tcPr>
            <w:tcW w:w="2966" w:type="dxa"/>
          </w:tcPr>
          <w:p w:rsidR="00D70521" w:rsidRDefault="00D70521"/>
        </w:tc>
        <w:tc>
          <w:tcPr>
            <w:tcW w:w="2704" w:type="dxa"/>
          </w:tcPr>
          <w:p w:rsidR="00D70521" w:rsidRDefault="00D70521"/>
        </w:tc>
      </w:tr>
    </w:tbl>
    <w:p w:rsidR="00800FFD" w:rsidRDefault="00800FFD" w:rsidP="00800FFD">
      <w:pPr>
        <w:spacing w:before="228"/>
        <w:ind w:right="495"/>
        <w:jc w:val="right"/>
        <w:rPr>
          <w:b/>
          <w:sz w:val="20"/>
        </w:rPr>
      </w:pPr>
    </w:p>
    <w:p w:rsidR="006C2E0B" w:rsidRDefault="006C2E0B" w:rsidP="00800FFD">
      <w:pPr>
        <w:spacing w:before="228"/>
        <w:ind w:right="495"/>
        <w:jc w:val="right"/>
        <w:rPr>
          <w:b/>
          <w:sz w:val="20"/>
        </w:rPr>
      </w:pPr>
    </w:p>
    <w:p w:rsidR="006C2E0B" w:rsidRDefault="006C2E0B" w:rsidP="00800FFD">
      <w:pPr>
        <w:spacing w:before="228"/>
        <w:ind w:right="495"/>
        <w:jc w:val="right"/>
        <w:rPr>
          <w:b/>
          <w:sz w:val="20"/>
        </w:rPr>
      </w:pPr>
    </w:p>
    <w:p w:rsidR="00800FFD" w:rsidRDefault="00800FFD" w:rsidP="00800FFD">
      <w:pPr>
        <w:spacing w:before="228"/>
        <w:ind w:right="495"/>
        <w:jc w:val="right"/>
        <w:rPr>
          <w:b/>
          <w:sz w:val="20"/>
        </w:rPr>
      </w:pPr>
      <w:r>
        <w:rPr>
          <w:b/>
          <w:sz w:val="20"/>
        </w:rPr>
        <w:lastRenderedPageBreak/>
        <w:t>Adı Soyadı</w:t>
      </w:r>
    </w:p>
    <w:p w:rsidR="00800FFD" w:rsidRPr="006D58D0" w:rsidRDefault="00800FFD" w:rsidP="00800FFD">
      <w:pPr>
        <w:pStyle w:val="AralkYok"/>
      </w:pPr>
      <w:r w:rsidRPr="006D58D0">
        <w:rPr>
          <w:b/>
          <w:color w:val="FF0000"/>
        </w:rPr>
        <w:t xml:space="preserve">Sıra No:         </w:t>
      </w:r>
      <w:r w:rsidRPr="006D58D0">
        <w:t>Risk kayıt numarasını ifade eder.</w:t>
      </w:r>
    </w:p>
    <w:p w:rsidR="00800FFD" w:rsidRPr="006D58D0" w:rsidRDefault="00800FFD" w:rsidP="00800FFD">
      <w:pPr>
        <w:pStyle w:val="AralkYok"/>
      </w:pPr>
      <w:r w:rsidRPr="006D58D0">
        <w:rPr>
          <w:b/>
          <w:color w:val="FF0000"/>
        </w:rPr>
        <w:t xml:space="preserve">Süreç Adı:    </w:t>
      </w:r>
      <w:r w:rsidRPr="006D58D0">
        <w:t>Riskin ilişkili olduğu süreci ifade eder.</w:t>
      </w:r>
    </w:p>
    <w:p w:rsidR="00800FFD" w:rsidRPr="006D58D0" w:rsidRDefault="00800FFD" w:rsidP="00800FFD">
      <w:pPr>
        <w:pStyle w:val="AralkYok"/>
      </w:pPr>
      <w:r w:rsidRPr="006D58D0">
        <w:rPr>
          <w:b/>
          <w:color w:val="FF0000"/>
        </w:rPr>
        <w:t xml:space="preserve">Stratejik Amaç Hedef: </w:t>
      </w:r>
      <w:r w:rsidRPr="006D58D0">
        <w:t>Stratejik planda yer alan kod yazılır.</w:t>
      </w:r>
    </w:p>
    <w:p w:rsidR="00800FFD" w:rsidRPr="006D58D0" w:rsidRDefault="00800FFD" w:rsidP="00800FFD">
      <w:pPr>
        <w:pStyle w:val="AralkYok"/>
      </w:pPr>
      <w:r w:rsidRPr="006D58D0">
        <w:rPr>
          <w:b/>
          <w:color w:val="FF0000"/>
        </w:rPr>
        <w:t>Risk</w:t>
      </w:r>
      <w:r w:rsidRPr="006D58D0">
        <w:rPr>
          <w:b/>
        </w:rPr>
        <w:t xml:space="preserve">: </w:t>
      </w:r>
      <w:r w:rsidRPr="006D58D0">
        <w:t>Tespit edilen risk tanımlanır.</w:t>
      </w:r>
    </w:p>
    <w:p w:rsidR="00800FFD" w:rsidRPr="006D58D0" w:rsidRDefault="00800FFD" w:rsidP="00800FFD">
      <w:pPr>
        <w:pStyle w:val="AralkYok"/>
      </w:pPr>
      <w:r w:rsidRPr="006D58D0">
        <w:rPr>
          <w:b/>
          <w:color w:val="FF0000"/>
        </w:rPr>
        <w:t>Riski ortaya çıkartan sebepler</w:t>
      </w:r>
      <w:r w:rsidRPr="006D58D0">
        <w:rPr>
          <w:b/>
        </w:rPr>
        <w:t xml:space="preserve">: </w:t>
      </w:r>
      <w:r w:rsidRPr="006D58D0">
        <w:t>Bu riskin ortaya çıkmasına sebep olan nedenler/tehlikeler belirtilir.</w:t>
      </w:r>
    </w:p>
    <w:p w:rsidR="00800FFD" w:rsidRPr="006D58D0" w:rsidRDefault="00800FFD" w:rsidP="00800FFD">
      <w:pPr>
        <w:pStyle w:val="AralkYok"/>
      </w:pPr>
      <w:r w:rsidRPr="006D58D0">
        <w:rPr>
          <w:b/>
          <w:color w:val="FF0000"/>
        </w:rPr>
        <w:t>Mevcut Kontroller</w:t>
      </w:r>
      <w:r w:rsidRPr="006D58D0">
        <w:rPr>
          <w:b/>
        </w:rPr>
        <w:t xml:space="preserve">: </w:t>
      </w:r>
      <w:r w:rsidRPr="006D58D0">
        <w:t>Mevcut durum ve kontrol faaliyetleri yazılır.</w:t>
      </w:r>
    </w:p>
    <w:p w:rsidR="00800FFD" w:rsidRDefault="00800FFD" w:rsidP="00800FFD">
      <w:pPr>
        <w:pStyle w:val="AralkYok"/>
        <w:rPr>
          <w:sz w:val="18"/>
        </w:rPr>
      </w:pPr>
      <w:r w:rsidRPr="006D58D0">
        <w:rPr>
          <w:b/>
          <w:color w:val="FF0000"/>
        </w:rPr>
        <w:t>Önerilen Yeni-Ek Kontrol Faaliyetleri</w:t>
      </w:r>
      <w:r w:rsidRPr="006D58D0">
        <w:rPr>
          <w:b/>
        </w:rPr>
        <w:t xml:space="preserve">: </w:t>
      </w:r>
      <w:r w:rsidRPr="006D58D0">
        <w:t>Önerilen veya planlanan yeni/ek kontrol faaliyetleri yazılır</w:t>
      </w:r>
      <w:r>
        <w:rPr>
          <w:sz w:val="18"/>
        </w:rPr>
        <w:t>.</w:t>
      </w:r>
    </w:p>
    <w:p w:rsidR="00C76933" w:rsidRDefault="00C76933" w:rsidP="00800FFD">
      <w:pPr>
        <w:pStyle w:val="AralkYok"/>
      </w:pPr>
    </w:p>
    <w:sectPr w:rsidR="00C76933" w:rsidSect="000B1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29" w:rsidRDefault="00402F29" w:rsidP="00402F29">
      <w:pPr>
        <w:spacing w:after="0" w:line="240" w:lineRule="auto"/>
      </w:pPr>
      <w:r>
        <w:separator/>
      </w:r>
    </w:p>
  </w:endnote>
  <w:endnote w:type="continuationSeparator" w:id="0">
    <w:p w:rsidR="00402F29" w:rsidRDefault="00402F29" w:rsidP="0040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9D" w:rsidRDefault="004F75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9D" w:rsidRDefault="004F759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9D" w:rsidRDefault="004F75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29" w:rsidRDefault="00402F29" w:rsidP="00402F29">
      <w:pPr>
        <w:spacing w:after="0" w:line="240" w:lineRule="auto"/>
      </w:pPr>
      <w:r>
        <w:separator/>
      </w:r>
    </w:p>
  </w:footnote>
  <w:footnote w:type="continuationSeparator" w:id="0">
    <w:p w:rsidR="00402F29" w:rsidRDefault="00402F29" w:rsidP="0040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94" w:rsidRDefault="00F539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6438" o:spid="_x0000_s2253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94" w:rsidRDefault="00F539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6439" o:spid="_x0000_s2253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6302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shd w:val="clear" w:color="auto" w:fill="FDE9D9" w:themeFill="accent6" w:themeFillTint="33"/>
      <w:tblLayout w:type="fixed"/>
      <w:tblLook w:val="04A0" w:firstRow="1" w:lastRow="0" w:firstColumn="1" w:lastColumn="0" w:noHBand="0" w:noVBand="1"/>
    </w:tblPr>
    <w:tblGrid>
      <w:gridCol w:w="1276"/>
      <w:gridCol w:w="15026"/>
    </w:tblGrid>
    <w:tr w:rsidR="006C255B" w:rsidTr="00A96517">
      <w:trPr>
        <w:trHeight w:val="1335"/>
      </w:trPr>
      <w:tc>
        <w:tcPr>
          <w:tcW w:w="1276" w:type="dxa"/>
          <w:shd w:val="clear" w:color="auto" w:fill="FDE9D9" w:themeFill="accent6" w:themeFillTint="33"/>
        </w:tcPr>
        <w:p w:rsidR="006C255B" w:rsidRDefault="006C255B" w:rsidP="004C0C2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A4391FA" wp14:editId="3D440B4C">
                <wp:extent cx="685800" cy="838200"/>
                <wp:effectExtent l="0" t="0" r="0" b="0"/>
                <wp:docPr id="2" name="Resim 2" descr="C:\Users\ksm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sm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26" w:type="dxa"/>
          <w:tcBorders>
            <w:top w:val="single" w:sz="12" w:space="0" w:color="auto"/>
          </w:tcBorders>
          <w:shd w:val="clear" w:color="auto" w:fill="FFFFFF" w:themeFill="background1"/>
        </w:tcPr>
        <w:p w:rsidR="006C255B" w:rsidRDefault="006C255B" w:rsidP="004C0C2D">
          <w:pPr>
            <w:pStyle w:val="stbilgi"/>
          </w:pPr>
          <w:r>
            <w:t xml:space="preserve">                                                   </w:t>
          </w:r>
        </w:p>
        <w:p w:rsidR="006C255B" w:rsidRPr="00127594" w:rsidRDefault="006C255B" w:rsidP="004C0C2D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  <w:t>İDARİ VE MALİ İŞLER ŞUBE</w:t>
          </w:r>
          <w:r w:rsidRPr="00127594"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  <w:t xml:space="preserve"> MÜDÜRLÜĞÜ</w:t>
          </w:r>
        </w:p>
        <w:p w:rsidR="006C255B" w:rsidRPr="00127594" w:rsidRDefault="006C255B" w:rsidP="004C0C2D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</w:pPr>
          <w:proofErr w:type="gramStart"/>
          <w:r w:rsidRPr="00127594"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  <w:t>RİSK  TESPİT</w:t>
          </w:r>
          <w:proofErr w:type="gramEnd"/>
          <w:r w:rsidRPr="00127594"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  <w:t xml:space="preserve"> FORMU (EK-1)</w:t>
          </w:r>
        </w:p>
        <w:p w:rsidR="006C255B" w:rsidRPr="00D35A65" w:rsidRDefault="006C255B" w:rsidP="004C0C2D">
          <w:pPr>
            <w:pStyle w:val="stbilgi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 xml:space="preserve">                                                                                         </w:t>
          </w:r>
          <w:r w:rsidRPr="00682AD1"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>(</w:t>
          </w:r>
          <w:r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>01.09.</w:t>
          </w:r>
          <w:r w:rsidRPr="00682AD1"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>2024)</w:t>
          </w:r>
        </w:p>
      </w:tc>
    </w:tr>
  </w:tbl>
  <w:p w:rsidR="00493136" w:rsidRDefault="00F539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6437" o:spid="_x0000_s22529" type="#_x0000_t75" style="position:absolute;margin-left:0;margin-top:0;width:750.95pt;height:414.1pt;z-index:-251658240;mso-position-horizontal:center;mso-position-horizontal-relative:margin;mso-position-vertical:center;mso-position-vertical-relative:margin" o:allowincell="f">
          <v:imagedata r:id="rId2" o:title="ind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155"/>
    <w:multiLevelType w:val="hybridMultilevel"/>
    <w:tmpl w:val="9D9621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D62D6"/>
    <w:multiLevelType w:val="hybridMultilevel"/>
    <w:tmpl w:val="59DCC1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45898"/>
    <w:multiLevelType w:val="hybridMultilevel"/>
    <w:tmpl w:val="FE8CED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1C0D21"/>
    <w:multiLevelType w:val="hybridMultilevel"/>
    <w:tmpl w:val="CAF00D80"/>
    <w:lvl w:ilvl="0" w:tplc="041F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>
    <w:nsid w:val="79405204"/>
    <w:multiLevelType w:val="hybridMultilevel"/>
    <w:tmpl w:val="A6BC22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942DC2"/>
    <w:multiLevelType w:val="hybridMultilevel"/>
    <w:tmpl w:val="634CAF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DE"/>
    <w:rsid w:val="00063FCD"/>
    <w:rsid w:val="0008100C"/>
    <w:rsid w:val="000B1060"/>
    <w:rsid w:val="00127594"/>
    <w:rsid w:val="001D7DD0"/>
    <w:rsid w:val="002333CA"/>
    <w:rsid w:val="00276758"/>
    <w:rsid w:val="00310EDE"/>
    <w:rsid w:val="003B20B5"/>
    <w:rsid w:val="00402F29"/>
    <w:rsid w:val="00446CCD"/>
    <w:rsid w:val="0045341E"/>
    <w:rsid w:val="00493136"/>
    <w:rsid w:val="004F759D"/>
    <w:rsid w:val="005C6316"/>
    <w:rsid w:val="00662A92"/>
    <w:rsid w:val="00682AD1"/>
    <w:rsid w:val="006C255B"/>
    <w:rsid w:val="006C2E0B"/>
    <w:rsid w:val="007406BC"/>
    <w:rsid w:val="00800FFD"/>
    <w:rsid w:val="00814AB7"/>
    <w:rsid w:val="008201AD"/>
    <w:rsid w:val="008762EA"/>
    <w:rsid w:val="009F564E"/>
    <w:rsid w:val="00B04C79"/>
    <w:rsid w:val="00C76933"/>
    <w:rsid w:val="00CA15D1"/>
    <w:rsid w:val="00D35A65"/>
    <w:rsid w:val="00D622C3"/>
    <w:rsid w:val="00D70521"/>
    <w:rsid w:val="00D74399"/>
    <w:rsid w:val="00D941E9"/>
    <w:rsid w:val="00EC4B26"/>
    <w:rsid w:val="00ED1123"/>
    <w:rsid w:val="00EE79AC"/>
    <w:rsid w:val="00F539B2"/>
    <w:rsid w:val="00F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F29"/>
  </w:style>
  <w:style w:type="paragraph" w:styleId="Altbilgi">
    <w:name w:val="footer"/>
    <w:basedOn w:val="Normal"/>
    <w:link w:val="AltbilgiChar"/>
    <w:uiPriority w:val="99"/>
    <w:unhideWhenUsed/>
    <w:rsid w:val="0040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F29"/>
  </w:style>
  <w:style w:type="table" w:styleId="TabloKlavuzu">
    <w:name w:val="Table Grid"/>
    <w:basedOn w:val="NormalTablo"/>
    <w:uiPriority w:val="59"/>
    <w:rsid w:val="0040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F2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00FF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76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F29"/>
  </w:style>
  <w:style w:type="paragraph" w:styleId="Altbilgi">
    <w:name w:val="footer"/>
    <w:basedOn w:val="Normal"/>
    <w:link w:val="AltbilgiChar"/>
    <w:uiPriority w:val="99"/>
    <w:unhideWhenUsed/>
    <w:rsid w:val="0040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F29"/>
  </w:style>
  <w:style w:type="table" w:styleId="TabloKlavuzu">
    <w:name w:val="Table Grid"/>
    <w:basedOn w:val="NormalTablo"/>
    <w:uiPriority w:val="59"/>
    <w:rsid w:val="0040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F2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00FF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7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181DD1-CAC2-4824-B998-34172F00F450}"/>
</file>

<file path=customXml/itemProps2.xml><?xml version="1.0" encoding="utf-8"?>
<ds:datastoreItem xmlns:ds="http://schemas.openxmlformats.org/officeDocument/2006/customXml" ds:itemID="{C1DD0456-513C-4530-BAFF-068AE52BF9DF}"/>
</file>

<file path=customXml/itemProps3.xml><?xml version="1.0" encoding="utf-8"?>
<ds:datastoreItem xmlns:ds="http://schemas.openxmlformats.org/officeDocument/2006/customXml" ds:itemID="{AD8A99AB-6CE6-45C0-BB8B-355CF618E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35</cp:revision>
  <dcterms:created xsi:type="dcterms:W3CDTF">2024-03-13T05:48:00Z</dcterms:created>
  <dcterms:modified xsi:type="dcterms:W3CDTF">2024-09-24T06:49:00Z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