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jc w:val="center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013"/>
        <w:gridCol w:w="224"/>
        <w:gridCol w:w="224"/>
        <w:gridCol w:w="224"/>
        <w:gridCol w:w="1825"/>
        <w:gridCol w:w="26"/>
        <w:gridCol w:w="2704"/>
        <w:gridCol w:w="16"/>
        <w:gridCol w:w="208"/>
        <w:gridCol w:w="224"/>
        <w:gridCol w:w="5495"/>
      </w:tblGrid>
      <w:tr w:rsidR="00503FDB" w:rsidRPr="00503FDB" w:rsidTr="00D400E2">
        <w:trPr>
          <w:trHeight w:val="255"/>
          <w:jc w:val="center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                                                </w:t>
            </w:r>
            <w:r w:rsidR="00FA23B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                       </w:t>
            </w: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                                           </w:t>
            </w:r>
            <w:r w:rsidR="00FA23B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</w:t>
            </w: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      Seri No: </w:t>
            </w:r>
            <w:proofErr w:type="gramStart"/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…………………</w:t>
            </w:r>
            <w:proofErr w:type="gramEnd"/>
          </w:p>
        </w:tc>
      </w:tr>
      <w:tr w:rsidR="00503FDB" w:rsidRPr="00503FDB" w:rsidTr="00D400E2">
        <w:trPr>
          <w:trHeight w:val="360"/>
          <w:jc w:val="center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</w:pPr>
          </w:p>
          <w:p w:rsidR="00503FDB" w:rsidRPr="00FA23B9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32"/>
                <w:szCs w:val="32"/>
                <w:lang w:eastAsia="tr-TR"/>
              </w:rPr>
            </w:pPr>
            <w:r w:rsidRPr="00FA23B9">
              <w:rPr>
                <w:rFonts w:ascii="Arial TUR" w:eastAsia="Times New Roman" w:hAnsi="Arial TUR" w:cs="Arial TUR"/>
                <w:b/>
                <w:sz w:val="32"/>
                <w:szCs w:val="32"/>
                <w:lang w:eastAsia="tr-TR"/>
              </w:rPr>
              <w:t>AKARYAKIT VE MADENİ YAĞ İSTEK FİŞİ</w:t>
            </w:r>
          </w:p>
        </w:tc>
      </w:tr>
      <w:tr w:rsidR="00503FDB" w:rsidRPr="00503FDB" w:rsidTr="00D400E2">
        <w:trPr>
          <w:trHeight w:val="330"/>
          <w:jc w:val="center"/>
        </w:trPr>
        <w:tc>
          <w:tcPr>
            <w:tcW w:w="43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FA23B9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</w:pPr>
            <w:r w:rsidRPr="00FA23B9"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  <w:t>TAŞITIN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FA23B9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FDB" w:rsidRPr="00FA23B9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03FDB" w:rsidRPr="00FA23B9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</w:pPr>
            <w:r w:rsidRPr="00FA23B9"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  <w:t xml:space="preserve">                                   İHTİYAÇLARI</w:t>
            </w:r>
          </w:p>
        </w:tc>
      </w:tr>
      <w:tr w:rsidR="00503FDB" w:rsidRPr="00503FDB" w:rsidTr="00D400E2">
        <w:trPr>
          <w:trHeight w:val="77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Cinsi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Akaryakıt Miktarı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LT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Markası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Motor Yağı Miktarı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LT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Modeli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proofErr w:type="spellStart"/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Şanz</w:t>
            </w:r>
            <w:proofErr w:type="spellEnd"/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. Yağı Miktarı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LT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Kilometresi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proofErr w:type="spellStart"/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Dif</w:t>
            </w:r>
            <w:proofErr w:type="spellEnd"/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. Yağı Miktarı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LT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Plakası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Son Bakım Km.si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LT</w:t>
            </w:r>
          </w:p>
        </w:tc>
      </w:tr>
      <w:tr w:rsidR="00503FDB" w:rsidRPr="00503FDB" w:rsidTr="00D400E2">
        <w:trPr>
          <w:trHeight w:val="270"/>
          <w:jc w:val="center"/>
        </w:trPr>
        <w:tc>
          <w:tcPr>
            <w:tcW w:w="43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FA23B9"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  <w:t>SÜRÜCÜNÜN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FDB" w:rsidRP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03FDB" w:rsidRPr="00FA23B9" w:rsidRDefault="00503FDB" w:rsidP="00503FDB">
            <w:pPr>
              <w:spacing w:after="0" w:line="240" w:lineRule="auto"/>
              <w:ind w:left="567"/>
              <w:jc w:val="center"/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</w:pPr>
            <w:r w:rsidRPr="00FA23B9"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  <w:t>TALEP EDEN AMİRİN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Adı Soyadı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FA23B9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  <w:r w:rsidRPr="00FA23B9"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  <w:t> 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proofErr w:type="spellStart"/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D400E2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Tarih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İmzası</w:t>
            </w:r>
          </w:p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03FDB" w:rsidRPr="00503FDB" w:rsidTr="00D400E2">
        <w:trPr>
          <w:trHeight w:val="315"/>
          <w:jc w:val="center"/>
        </w:trPr>
        <w:tc>
          <w:tcPr>
            <w:tcW w:w="43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Not: Kilometresi arızalı araçların kilometreleri</w:t>
            </w: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24 saat içerisinde yapılacaktır. </w:t>
            </w: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>Aksi takdirde akaryakıt verilmeyecektir.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FDB" w:rsidRPr="00503FDB" w:rsidRDefault="00503FDB" w:rsidP="00503F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03FDB" w:rsidRPr="00FA23B9" w:rsidRDefault="00503FDB" w:rsidP="00503FDB">
            <w:pPr>
              <w:spacing w:after="0" w:line="240" w:lineRule="auto"/>
              <w:ind w:left="533"/>
              <w:jc w:val="center"/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</w:pPr>
            <w:r w:rsidRPr="00FA23B9"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  <w:t>TESLİM EDEN AMİRİN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43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43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D400E2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03FDB" w:rsidRPr="00503FDB" w:rsidTr="00D400E2">
        <w:trPr>
          <w:trHeight w:val="255"/>
          <w:jc w:val="center"/>
        </w:trPr>
        <w:tc>
          <w:tcPr>
            <w:tcW w:w="43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03FDB" w:rsidRPr="00503FDB" w:rsidTr="00D400E2">
        <w:trPr>
          <w:trHeight w:val="270"/>
          <w:jc w:val="center"/>
        </w:trPr>
        <w:tc>
          <w:tcPr>
            <w:tcW w:w="43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3F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0A68A8" w:rsidRDefault="000A68A8" w:rsidP="00F73486"/>
    <w:sectPr w:rsidR="000A68A8" w:rsidSect="00860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38" w:rsidRDefault="001D7338" w:rsidP="00503FDB">
      <w:pPr>
        <w:spacing w:after="0" w:line="240" w:lineRule="auto"/>
      </w:pPr>
      <w:r>
        <w:separator/>
      </w:r>
    </w:p>
  </w:endnote>
  <w:endnote w:type="continuationSeparator" w:id="0">
    <w:p w:rsidR="001D7338" w:rsidRDefault="001D7338" w:rsidP="0050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2D" w:rsidRDefault="008605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3402"/>
      <w:gridCol w:w="5954"/>
    </w:tblGrid>
    <w:tr w:rsidR="00086200" w:rsidTr="00086200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86200" w:rsidRDefault="00086200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086200" w:rsidRDefault="00086200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86200" w:rsidRDefault="00086200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086200" w:rsidRDefault="00086200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6200" w:rsidRDefault="00086200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086200" w:rsidRDefault="00086200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086200" w:rsidRDefault="00086200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086200" w:rsidTr="00086200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6200" w:rsidRDefault="00086200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6200" w:rsidRDefault="00086200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6200" w:rsidRDefault="00086200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4202A5" w:rsidRPr="007D6E5A" w:rsidRDefault="004202A5" w:rsidP="007D6E5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2D" w:rsidRDefault="008605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38" w:rsidRDefault="001D7338" w:rsidP="00503FDB">
      <w:pPr>
        <w:spacing w:after="0" w:line="240" w:lineRule="auto"/>
      </w:pPr>
      <w:r>
        <w:separator/>
      </w:r>
    </w:p>
  </w:footnote>
  <w:footnote w:type="continuationSeparator" w:id="0">
    <w:p w:rsidR="001D7338" w:rsidRDefault="001D7338" w:rsidP="0050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2D" w:rsidRDefault="008605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27" w:type="dxa"/>
      <w:jc w:val="center"/>
      <w:tblInd w:w="-1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20"/>
      <w:gridCol w:w="6757"/>
      <w:gridCol w:w="1985"/>
      <w:gridCol w:w="3165"/>
    </w:tblGrid>
    <w:tr w:rsidR="007D6E5A" w:rsidTr="0086052D">
      <w:trPr>
        <w:trHeight w:val="273"/>
        <w:jc w:val="center"/>
      </w:trPr>
      <w:tc>
        <w:tcPr>
          <w:tcW w:w="282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EC4D31" w:rsidRDefault="00EC4D31" w:rsidP="00EC4D31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bookmarkStart w:id="0" w:name="_GoBack"/>
          <w:r>
            <w:rPr>
              <w:noProof/>
              <w:lang w:eastAsia="tr-TR"/>
            </w:rPr>
            <w:drawing>
              <wp:inline distT="0" distB="0" distL="0" distR="0">
                <wp:extent cx="1425039" cy="1258785"/>
                <wp:effectExtent l="0" t="0" r="3810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1" cy="1258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7D6E5A" w:rsidRDefault="007D6E5A" w:rsidP="00F65727">
          <w:pPr>
            <w:pStyle w:val="stbilgi"/>
            <w:tabs>
              <w:tab w:val="right" w:pos="1922"/>
            </w:tabs>
            <w:jc w:val="center"/>
          </w:pPr>
        </w:p>
      </w:tc>
      <w:tc>
        <w:tcPr>
          <w:tcW w:w="675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7D6E5A" w:rsidRPr="000B2E6A" w:rsidRDefault="00086200" w:rsidP="00F6572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BİNGÖL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İL </w:t>
          </w:r>
          <w:r w:rsidR="007D6E5A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TARIM</w:t>
          </w:r>
          <w:proofErr w:type="gramEnd"/>
          <w:r w:rsidR="007D6E5A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ORMAN</w:t>
          </w:r>
          <w:r w:rsidR="007D6E5A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7D6E5A" w:rsidRPr="000B2E6A" w:rsidRDefault="007D6E5A" w:rsidP="00F6572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AKARYAKIT</w:t>
          </w:r>
          <w:r w:rsidR="00F7348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VE MADENİ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YAĞ İSTEK</w:t>
          </w:r>
          <w:r w:rsidR="00F7348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FİŞİ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</w:t>
          </w:r>
          <w:r w:rsidRPr="000B2E6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FORMU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D6E5A" w:rsidRPr="0086052D" w:rsidRDefault="007D6E5A" w:rsidP="00F65727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Dokuman Kodu</w:t>
          </w:r>
        </w:p>
      </w:tc>
      <w:tc>
        <w:tcPr>
          <w:tcW w:w="31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D6E5A" w:rsidRPr="0086052D" w:rsidRDefault="00086200" w:rsidP="00D400E2">
          <w:pPr>
            <w:pStyle w:val="Altbilgi"/>
            <w:ind w:right="357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TO</w:t>
          </w:r>
          <w:r w:rsidR="00D400E2" w:rsidRPr="0086052D">
            <w:rPr>
              <w:rFonts w:ascii="Times New Roman" w:hAnsi="Times New Roman" w:cs="Times New Roman"/>
              <w:sz w:val="18"/>
              <w:szCs w:val="18"/>
            </w:rPr>
            <w:t>B.12.</w:t>
          </w:r>
          <w:proofErr w:type="gramStart"/>
          <w:r w:rsidR="00D400E2" w:rsidRPr="0086052D">
            <w:rPr>
              <w:rFonts w:ascii="Times New Roman" w:hAnsi="Times New Roman" w:cs="Times New Roman"/>
              <w:sz w:val="18"/>
              <w:szCs w:val="18"/>
            </w:rPr>
            <w:t>İLM.İKS</w:t>
          </w:r>
          <w:proofErr w:type="gramEnd"/>
          <w:r w:rsidR="00D400E2" w:rsidRPr="0086052D">
            <w:rPr>
              <w:rFonts w:ascii="Times New Roman" w:hAnsi="Times New Roman" w:cs="Times New Roman"/>
              <w:sz w:val="18"/>
              <w:szCs w:val="18"/>
            </w:rPr>
            <w:t>.KYS.FRM.65</w:t>
          </w:r>
        </w:p>
      </w:tc>
    </w:tr>
    <w:tr w:rsidR="007D6E5A" w:rsidTr="0086052D">
      <w:trPr>
        <w:trHeight w:val="295"/>
        <w:jc w:val="center"/>
      </w:trPr>
      <w:tc>
        <w:tcPr>
          <w:tcW w:w="282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Default="007D6E5A" w:rsidP="00F65727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75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Pr="007E2B50" w:rsidRDefault="007D6E5A" w:rsidP="00F65727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7D6E5A" w:rsidRPr="0086052D" w:rsidRDefault="007D6E5A" w:rsidP="00F65727">
          <w:pPr>
            <w:pStyle w:val="Altbilgi"/>
            <w:ind w:right="357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31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D6E5A" w:rsidRPr="0086052D" w:rsidRDefault="007D6E5A" w:rsidP="0086052D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7D6E5A" w:rsidTr="0086052D">
      <w:trPr>
        <w:trHeight w:val="253"/>
        <w:jc w:val="center"/>
      </w:trPr>
      <w:tc>
        <w:tcPr>
          <w:tcW w:w="282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Default="007D6E5A" w:rsidP="00F65727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75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Pr="007E2B50" w:rsidRDefault="007D6E5A" w:rsidP="00F65727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7D6E5A" w:rsidRPr="0086052D" w:rsidRDefault="007D6E5A" w:rsidP="00F65727">
          <w:pPr>
            <w:pStyle w:val="Altbilgi"/>
            <w:ind w:right="357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31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D6E5A" w:rsidRPr="0086052D" w:rsidRDefault="007D6E5A" w:rsidP="0086052D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7D6E5A" w:rsidTr="0086052D">
      <w:trPr>
        <w:trHeight w:val="307"/>
        <w:jc w:val="center"/>
      </w:trPr>
      <w:tc>
        <w:tcPr>
          <w:tcW w:w="282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Default="007D6E5A" w:rsidP="00F65727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75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Pr="007E2B50" w:rsidRDefault="007D6E5A" w:rsidP="00F65727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7D6E5A" w:rsidRPr="0086052D" w:rsidRDefault="007D6E5A" w:rsidP="00F65727">
          <w:pPr>
            <w:pStyle w:val="Altbilgi"/>
            <w:ind w:right="357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31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D6E5A" w:rsidRPr="0086052D" w:rsidRDefault="007D6E5A" w:rsidP="0086052D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16.02.2018</w:t>
          </w:r>
        </w:p>
      </w:tc>
    </w:tr>
    <w:tr w:rsidR="007D6E5A" w:rsidTr="0086052D">
      <w:trPr>
        <w:trHeight w:val="246"/>
        <w:jc w:val="center"/>
      </w:trPr>
      <w:tc>
        <w:tcPr>
          <w:tcW w:w="282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Default="007D6E5A" w:rsidP="00F65727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75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7D6E5A" w:rsidRPr="007E2B50" w:rsidRDefault="007D6E5A" w:rsidP="00F65727">
          <w:pPr>
            <w:pStyle w:val="stbilgi"/>
            <w:jc w:val="center"/>
            <w:rPr>
              <w:b/>
            </w:rPr>
          </w:pPr>
        </w:p>
      </w:tc>
      <w:tc>
        <w:tcPr>
          <w:tcW w:w="1985" w:type="dxa"/>
          <w:tcBorders>
            <w:left w:val="single" w:sz="4" w:space="0" w:color="000000"/>
            <w:right w:val="single" w:sz="4" w:space="0" w:color="000000"/>
          </w:tcBorders>
        </w:tcPr>
        <w:p w:rsidR="007D6E5A" w:rsidRPr="0086052D" w:rsidRDefault="007D6E5A" w:rsidP="00F65727">
          <w:pPr>
            <w:pStyle w:val="Altbilgi"/>
            <w:ind w:right="357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Sayfa Sayısı</w:t>
          </w:r>
        </w:p>
      </w:tc>
      <w:tc>
        <w:tcPr>
          <w:tcW w:w="31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D6E5A" w:rsidRPr="0086052D" w:rsidRDefault="007D6E5A" w:rsidP="0086052D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6052D">
            <w:rPr>
              <w:rFonts w:ascii="Times New Roman" w:hAnsi="Times New Roman" w:cs="Times New Roman"/>
              <w:sz w:val="18"/>
              <w:szCs w:val="18"/>
            </w:rPr>
            <w:t>1/1</w:t>
          </w:r>
        </w:p>
      </w:tc>
    </w:tr>
  </w:tbl>
  <w:p w:rsidR="00503FDB" w:rsidRDefault="00503FD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2D" w:rsidRDefault="008605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A9"/>
    <w:rsid w:val="00061D91"/>
    <w:rsid w:val="00086200"/>
    <w:rsid w:val="000A68A8"/>
    <w:rsid w:val="000F62C9"/>
    <w:rsid w:val="001D7338"/>
    <w:rsid w:val="00337FAE"/>
    <w:rsid w:val="004202A5"/>
    <w:rsid w:val="00503FDB"/>
    <w:rsid w:val="00524868"/>
    <w:rsid w:val="00573BDA"/>
    <w:rsid w:val="005F6B78"/>
    <w:rsid w:val="007C0A0A"/>
    <w:rsid w:val="007D6E5A"/>
    <w:rsid w:val="0086052D"/>
    <w:rsid w:val="00903082"/>
    <w:rsid w:val="00AA72A9"/>
    <w:rsid w:val="00D400E2"/>
    <w:rsid w:val="00EC4D31"/>
    <w:rsid w:val="00F73486"/>
    <w:rsid w:val="00F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3FDB"/>
  </w:style>
  <w:style w:type="paragraph" w:styleId="Altbilgi">
    <w:name w:val="footer"/>
    <w:basedOn w:val="Normal"/>
    <w:link w:val="AltbilgiChar"/>
    <w:uiPriority w:val="99"/>
    <w:unhideWhenUsed/>
    <w:rsid w:val="0050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3FDB"/>
  </w:style>
  <w:style w:type="paragraph" w:styleId="BalonMetni">
    <w:name w:val="Balloon Text"/>
    <w:basedOn w:val="Normal"/>
    <w:link w:val="BalonMetniChar"/>
    <w:uiPriority w:val="99"/>
    <w:semiHidden/>
    <w:unhideWhenUsed/>
    <w:rsid w:val="0050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3FDB"/>
  </w:style>
  <w:style w:type="paragraph" w:styleId="Altbilgi">
    <w:name w:val="footer"/>
    <w:basedOn w:val="Normal"/>
    <w:link w:val="AltbilgiChar"/>
    <w:uiPriority w:val="99"/>
    <w:unhideWhenUsed/>
    <w:rsid w:val="0050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3FDB"/>
  </w:style>
  <w:style w:type="paragraph" w:styleId="BalonMetni">
    <w:name w:val="Balloon Text"/>
    <w:basedOn w:val="Normal"/>
    <w:link w:val="BalonMetniChar"/>
    <w:uiPriority w:val="99"/>
    <w:semiHidden/>
    <w:unhideWhenUsed/>
    <w:rsid w:val="0050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EFB924-7E0E-447A-BA16-549DA617E21F}"/>
</file>

<file path=customXml/itemProps2.xml><?xml version="1.0" encoding="utf-8"?>
<ds:datastoreItem xmlns:ds="http://schemas.openxmlformats.org/officeDocument/2006/customXml" ds:itemID="{B87B73F4-3561-464F-A697-40781378FD81}"/>
</file>

<file path=customXml/itemProps3.xml><?xml version="1.0" encoding="utf-8"?>
<ds:datastoreItem xmlns:ds="http://schemas.openxmlformats.org/officeDocument/2006/customXml" ds:itemID="{2C4B3106-E257-46A1-8EBD-EC8543D8A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15</cp:revision>
  <dcterms:created xsi:type="dcterms:W3CDTF">2018-03-08T05:46:00Z</dcterms:created>
  <dcterms:modified xsi:type="dcterms:W3CDTF">2020-01-14T13:11:00Z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