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0" w:type="dxa"/>
        <w:tblInd w:w="-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2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900"/>
      </w:tblGrid>
      <w:tr w:rsidR="00641BBA" w:rsidRPr="00641BBA" w:rsidTr="00847AE7">
        <w:trPr>
          <w:trHeight w:val="1632"/>
        </w:trPr>
        <w:tc>
          <w:tcPr>
            <w:tcW w:w="1510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E7" w:rsidRPr="005A17C8" w:rsidRDefault="00847AE7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5A17C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BİNGÖL</w:t>
            </w:r>
            <w:r w:rsidR="00641BBA" w:rsidRPr="00641B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VALİLİĞİ  </w:t>
            </w:r>
          </w:p>
          <w:p w:rsidR="00847AE7" w:rsidRPr="005A17C8" w:rsidRDefault="005A17C8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İL </w:t>
            </w:r>
            <w:r w:rsidR="00641BBA" w:rsidRPr="00641B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TARIM VE</w:t>
            </w:r>
            <w:r w:rsidR="00E84109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ORMAN</w:t>
            </w:r>
            <w:r w:rsidR="00641BBA" w:rsidRPr="00641B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MÜDÜRLÜĞÜNDE</w:t>
            </w:r>
          </w:p>
          <w:p w:rsidR="00641BBA" w:rsidRPr="00641BBA" w:rsidRDefault="00216B6F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BULUNAN RESMİ VE KİRALIK ÖZEL </w:t>
            </w:r>
            <w:r w:rsidR="00641BBA" w:rsidRPr="00641B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ARAÇLARIN GÜNLÜK VE AYLIK YAKIT TAKİP ÇİZELGESİ</w:t>
            </w:r>
            <w:r w:rsidR="00641BBA"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641BBA" w:rsidRPr="00641BBA" w:rsidTr="00641BBA">
        <w:trPr>
          <w:trHeight w:val="108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ARACIN PLAKASI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01/.../.20...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02/.../.20...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03/.../.20...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04/.../.20...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05/.../.20...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06/.../.20...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07/.../.20...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08/.../.20...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09/.../.20...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10/.../.20...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11/.../.20...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12/.../.20...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13/.../.20...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14/.../.20...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15/.../.20...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16/.../.20...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17/.../.20...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18/.../.20...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19/.../.20...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20/.../.20...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21/.../.20...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22/.../.20...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23/.../.20...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24/.../.20...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25/.../.20...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26/.../.20...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27/.../.20...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28/.../.20...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29/.../.20...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30/.../.20...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6"/>
                <w:szCs w:val="16"/>
                <w:lang w:eastAsia="tr-TR"/>
              </w:rPr>
              <w:t>31/.../.20...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 xml:space="preserve">AYLIK TOPLAM </w:t>
            </w:r>
          </w:p>
        </w:tc>
      </w:tr>
      <w:tr w:rsidR="00641BBA" w:rsidRPr="00641BBA" w:rsidTr="00641BBA">
        <w:trPr>
          <w:trHeight w:val="342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DEPODA BULUNAN MEVCUT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LİTRE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SON STOK DURUMU 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LİTRE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2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  <w:tr w:rsidR="00641BBA" w:rsidRPr="00641BBA" w:rsidTr="00847AE7">
        <w:trPr>
          <w:trHeight w:val="285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lastRenderedPageBreak/>
              <w:t xml:space="preserve">TOPLAM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BBA" w:rsidRPr="00641BBA" w:rsidRDefault="00641BBA" w:rsidP="00641BB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641BBA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</w:t>
            </w:r>
          </w:p>
        </w:tc>
      </w:tr>
    </w:tbl>
    <w:p w:rsidR="00852004" w:rsidRDefault="00852004"/>
    <w:sectPr w:rsidR="00852004" w:rsidSect="00071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83" w:rsidRDefault="00CE5883" w:rsidP="00641BBA">
      <w:pPr>
        <w:spacing w:after="0" w:line="240" w:lineRule="auto"/>
      </w:pPr>
      <w:r>
        <w:separator/>
      </w:r>
    </w:p>
  </w:endnote>
  <w:endnote w:type="continuationSeparator" w:id="0">
    <w:p w:rsidR="00CE5883" w:rsidRDefault="00CE5883" w:rsidP="0064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9" w:rsidRDefault="00E841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2"/>
      <w:gridCol w:w="4110"/>
      <w:gridCol w:w="5954"/>
    </w:tblGrid>
    <w:tr w:rsidR="00E84109" w:rsidTr="00E84109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4109" w:rsidRDefault="00E84109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E84109" w:rsidRDefault="00E8410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4109" w:rsidRDefault="00E84109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E84109" w:rsidRDefault="00E8410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4109" w:rsidRDefault="00E84109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E84109" w:rsidRDefault="00E84109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E84109" w:rsidRDefault="00E8410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E84109" w:rsidTr="00E84109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4109" w:rsidRDefault="00E8410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4109" w:rsidRDefault="00E8410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4109" w:rsidRDefault="00E8410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8D039D" w:rsidRDefault="008D039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9" w:rsidRDefault="00E841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83" w:rsidRDefault="00CE5883" w:rsidP="00641BBA">
      <w:pPr>
        <w:spacing w:after="0" w:line="240" w:lineRule="auto"/>
      </w:pPr>
      <w:r>
        <w:separator/>
      </w:r>
    </w:p>
  </w:footnote>
  <w:footnote w:type="continuationSeparator" w:id="0">
    <w:p w:rsidR="00CE5883" w:rsidRDefault="00CE5883" w:rsidP="0064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9" w:rsidRDefault="00E841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01" w:type="dxa"/>
      <w:jc w:val="center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94"/>
      <w:gridCol w:w="6946"/>
      <w:gridCol w:w="2000"/>
      <w:gridCol w:w="2961"/>
    </w:tblGrid>
    <w:tr w:rsidR="00F6537A" w:rsidTr="00D909D4">
      <w:trPr>
        <w:trHeight w:val="273"/>
        <w:jc w:val="center"/>
      </w:trPr>
      <w:tc>
        <w:tcPr>
          <w:tcW w:w="269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E93710" w:rsidRDefault="00E93710" w:rsidP="00E93710">
          <w:pPr>
            <w:tabs>
              <w:tab w:val="right" w:pos="2029"/>
            </w:tabs>
            <w:jc w:val="center"/>
            <w:rPr>
              <w:rFonts w:ascii="Century Gothic" w:hAnsi="Century Gothic"/>
              <w:b/>
              <w:sz w:val="24"/>
              <w:szCs w:val="24"/>
            </w:rPr>
          </w:pPr>
          <w:bookmarkStart w:id="0" w:name="_GoBack"/>
          <w:r>
            <w:rPr>
              <w:noProof/>
              <w:lang w:eastAsia="tr-TR"/>
            </w:rPr>
            <w:drawing>
              <wp:inline distT="0" distB="0" distL="0" distR="0">
                <wp:extent cx="1508165" cy="1068780"/>
                <wp:effectExtent l="0" t="0" r="0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061" cy="1068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F6537A" w:rsidRDefault="00F6537A" w:rsidP="00293271">
          <w:pPr>
            <w:pStyle w:val="stbilgi"/>
            <w:tabs>
              <w:tab w:val="right" w:pos="1922"/>
            </w:tabs>
            <w:jc w:val="center"/>
          </w:pPr>
        </w:p>
      </w:tc>
      <w:tc>
        <w:tcPr>
          <w:tcW w:w="694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F6537A" w:rsidRPr="000B2E6A" w:rsidRDefault="00E84109" w:rsidP="0029327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BİNGÖL 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İL </w:t>
          </w:r>
          <w:r w:rsidR="00F6537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TARIM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ORMAN</w:t>
          </w:r>
          <w:r w:rsidR="00F6537A" w:rsidRPr="000B2E6A">
            <w:rPr>
              <w:rFonts w:ascii="Times New Roman" w:hAnsi="Times New Roman" w:cs="Times New Roman"/>
              <w:b/>
              <w:sz w:val="24"/>
              <w:szCs w:val="24"/>
            </w:rPr>
            <w:t xml:space="preserve"> MÜDÜRLÜĞÜ</w:t>
          </w:r>
        </w:p>
        <w:p w:rsidR="00F6537A" w:rsidRPr="000B2E6A" w:rsidRDefault="00F6537A" w:rsidP="0029327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GÜNLÜK VE AYLIK YAKIT TAKİBİ FORMU</w:t>
          </w:r>
        </w:p>
      </w:tc>
      <w:tc>
        <w:tcPr>
          <w:tcW w:w="200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F6537A" w:rsidRPr="00246953" w:rsidRDefault="00F6537A" w:rsidP="00293271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Dokuman Kodu</w:t>
          </w:r>
        </w:p>
      </w:tc>
      <w:tc>
        <w:tcPr>
          <w:tcW w:w="2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6537A" w:rsidRPr="00246953" w:rsidRDefault="00E84109" w:rsidP="000715F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TO</w:t>
          </w:r>
          <w:r w:rsidR="00D909D4">
            <w:rPr>
              <w:rFonts w:ascii="Times New Roman" w:hAnsi="Times New Roman" w:cs="Times New Roman"/>
              <w:sz w:val="16"/>
              <w:szCs w:val="16"/>
            </w:rPr>
            <w:t>B.12.</w:t>
          </w:r>
          <w:proofErr w:type="gramStart"/>
          <w:r w:rsidR="00D909D4">
            <w:rPr>
              <w:rFonts w:ascii="Times New Roman" w:hAnsi="Times New Roman" w:cs="Times New Roman"/>
              <w:sz w:val="16"/>
              <w:szCs w:val="16"/>
            </w:rPr>
            <w:t>İLM.İKS</w:t>
          </w:r>
          <w:proofErr w:type="gramEnd"/>
          <w:r w:rsidR="00D909D4">
            <w:rPr>
              <w:rFonts w:ascii="Times New Roman" w:hAnsi="Times New Roman" w:cs="Times New Roman"/>
              <w:sz w:val="16"/>
              <w:szCs w:val="16"/>
            </w:rPr>
            <w:t>.KYS.FRM.76</w:t>
          </w:r>
        </w:p>
      </w:tc>
    </w:tr>
    <w:tr w:rsidR="00F6537A" w:rsidTr="00D909D4">
      <w:trPr>
        <w:trHeight w:val="295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Default="00F6537A" w:rsidP="00293271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Pr="007E2B50" w:rsidRDefault="00F6537A" w:rsidP="00293271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F6537A" w:rsidRPr="00246953" w:rsidRDefault="00F6537A" w:rsidP="00293271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2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6537A" w:rsidRPr="00246953" w:rsidRDefault="00F6537A" w:rsidP="000715F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6537A" w:rsidTr="00D909D4">
      <w:trPr>
        <w:trHeight w:val="253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Default="00F6537A" w:rsidP="00293271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Pr="007E2B50" w:rsidRDefault="00F6537A" w:rsidP="00293271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F6537A" w:rsidRPr="00246953" w:rsidRDefault="00F6537A" w:rsidP="00293271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2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6537A" w:rsidRPr="00246953" w:rsidRDefault="00F6537A" w:rsidP="000715F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6537A" w:rsidTr="00D909D4">
      <w:trPr>
        <w:trHeight w:val="307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Default="00F6537A" w:rsidP="00293271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Pr="007E2B50" w:rsidRDefault="00F6537A" w:rsidP="00293271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F6537A" w:rsidRPr="00246953" w:rsidRDefault="00F6537A" w:rsidP="00293271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2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6537A" w:rsidRPr="00246953" w:rsidRDefault="00F6537A" w:rsidP="000715F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16.02.2018</w:t>
          </w:r>
        </w:p>
      </w:tc>
    </w:tr>
    <w:tr w:rsidR="00F6537A" w:rsidTr="00D909D4">
      <w:trPr>
        <w:trHeight w:val="246"/>
        <w:jc w:val="center"/>
      </w:trPr>
      <w:tc>
        <w:tcPr>
          <w:tcW w:w="2694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Default="00F6537A" w:rsidP="00293271">
          <w:pPr>
            <w:pStyle w:val="stbilgi"/>
            <w:tabs>
              <w:tab w:val="right" w:pos="1922"/>
            </w:tabs>
            <w:jc w:val="center"/>
            <w:rPr>
              <w:rFonts w:ascii="Arial" w:hAnsi="Arial" w:cs="Arial"/>
              <w:b/>
              <w:noProof/>
            </w:rPr>
          </w:pPr>
        </w:p>
      </w:tc>
      <w:tc>
        <w:tcPr>
          <w:tcW w:w="694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F6537A" w:rsidRPr="007E2B50" w:rsidRDefault="00F6537A" w:rsidP="00293271">
          <w:pPr>
            <w:pStyle w:val="stbilgi"/>
            <w:jc w:val="center"/>
            <w:rPr>
              <w:b/>
            </w:rPr>
          </w:pPr>
        </w:p>
      </w:tc>
      <w:tc>
        <w:tcPr>
          <w:tcW w:w="2000" w:type="dxa"/>
          <w:tcBorders>
            <w:left w:val="single" w:sz="4" w:space="0" w:color="000000"/>
            <w:right w:val="single" w:sz="4" w:space="0" w:color="000000"/>
          </w:tcBorders>
        </w:tcPr>
        <w:p w:rsidR="00F6537A" w:rsidRPr="00246953" w:rsidRDefault="00F6537A" w:rsidP="00293271">
          <w:pPr>
            <w:pStyle w:val="Altbilgi"/>
            <w:ind w:right="357"/>
            <w:rPr>
              <w:rFonts w:ascii="Times New Roman" w:hAnsi="Times New Roman" w:cs="Times New Roman"/>
              <w:sz w:val="16"/>
              <w:szCs w:val="16"/>
            </w:rPr>
          </w:pPr>
          <w:r w:rsidRPr="00246953">
            <w:rPr>
              <w:rFonts w:ascii="Times New Roman" w:hAnsi="Times New Roman" w:cs="Times New Roman"/>
              <w:sz w:val="16"/>
              <w:szCs w:val="16"/>
            </w:rPr>
            <w:t>Sayfa Sayısı</w:t>
          </w:r>
        </w:p>
      </w:tc>
      <w:tc>
        <w:tcPr>
          <w:tcW w:w="2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6537A" w:rsidRPr="00246953" w:rsidRDefault="00F6537A" w:rsidP="000715FA">
          <w:pPr>
            <w:pStyle w:val="Altbilgi"/>
            <w:ind w:right="35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</w:tr>
  </w:tbl>
  <w:p w:rsidR="00641BBA" w:rsidRDefault="00641BB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109" w:rsidRDefault="00E841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35"/>
    <w:rsid w:val="000715FA"/>
    <w:rsid w:val="00084920"/>
    <w:rsid w:val="00091EE2"/>
    <w:rsid w:val="000C0E86"/>
    <w:rsid w:val="00216B6F"/>
    <w:rsid w:val="00372A1F"/>
    <w:rsid w:val="00475635"/>
    <w:rsid w:val="005A17C8"/>
    <w:rsid w:val="005F621D"/>
    <w:rsid w:val="00641BBA"/>
    <w:rsid w:val="00847AE7"/>
    <w:rsid w:val="00852004"/>
    <w:rsid w:val="008A5718"/>
    <w:rsid w:val="008D039D"/>
    <w:rsid w:val="00BA0F96"/>
    <w:rsid w:val="00CE5883"/>
    <w:rsid w:val="00D909D4"/>
    <w:rsid w:val="00E84109"/>
    <w:rsid w:val="00E93710"/>
    <w:rsid w:val="00F24C33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1BB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BBA"/>
    <w:rPr>
      <w:color w:val="800080"/>
      <w:u w:val="single"/>
    </w:rPr>
  </w:style>
  <w:style w:type="paragraph" w:customStyle="1" w:styleId="xl65">
    <w:name w:val="xl65"/>
    <w:basedOn w:val="Normal"/>
    <w:rsid w:val="00641B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7">
    <w:name w:val="xl67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641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641B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641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BBA"/>
  </w:style>
  <w:style w:type="paragraph" w:styleId="Altbilgi">
    <w:name w:val="footer"/>
    <w:basedOn w:val="Normal"/>
    <w:link w:val="AltbilgiChar"/>
    <w:uiPriority w:val="99"/>
    <w:unhideWhenUsed/>
    <w:rsid w:val="006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BBA"/>
  </w:style>
  <w:style w:type="paragraph" w:styleId="BalonMetni">
    <w:name w:val="Balloon Text"/>
    <w:basedOn w:val="Normal"/>
    <w:link w:val="BalonMetniChar"/>
    <w:uiPriority w:val="99"/>
    <w:semiHidden/>
    <w:unhideWhenUsed/>
    <w:rsid w:val="006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41BB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1BBA"/>
    <w:rPr>
      <w:color w:val="800080"/>
      <w:u w:val="single"/>
    </w:rPr>
  </w:style>
  <w:style w:type="paragraph" w:customStyle="1" w:styleId="xl65">
    <w:name w:val="xl65"/>
    <w:basedOn w:val="Normal"/>
    <w:rsid w:val="00641B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7">
    <w:name w:val="xl67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641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0">
    <w:name w:val="xl70"/>
    <w:basedOn w:val="Normal"/>
    <w:rsid w:val="00641B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641B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641B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41BBA"/>
  </w:style>
  <w:style w:type="paragraph" w:styleId="Altbilgi">
    <w:name w:val="footer"/>
    <w:basedOn w:val="Normal"/>
    <w:link w:val="AltbilgiChar"/>
    <w:uiPriority w:val="99"/>
    <w:unhideWhenUsed/>
    <w:rsid w:val="00641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41BBA"/>
  </w:style>
  <w:style w:type="paragraph" w:styleId="BalonMetni">
    <w:name w:val="Balloon Text"/>
    <w:basedOn w:val="Normal"/>
    <w:link w:val="BalonMetniChar"/>
    <w:uiPriority w:val="99"/>
    <w:semiHidden/>
    <w:unhideWhenUsed/>
    <w:rsid w:val="0064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1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1ED98E-C724-413C-9FC1-06110B28D07E}"/>
</file>

<file path=customXml/itemProps2.xml><?xml version="1.0" encoding="utf-8"?>
<ds:datastoreItem xmlns:ds="http://schemas.openxmlformats.org/officeDocument/2006/customXml" ds:itemID="{E51A1856-BF1D-4C7B-8161-838A9A99644D}"/>
</file>

<file path=customXml/itemProps3.xml><?xml version="1.0" encoding="utf-8"?>
<ds:datastoreItem xmlns:ds="http://schemas.openxmlformats.org/officeDocument/2006/customXml" ds:itemID="{7CC78CCF-A55A-4CA3-8478-179587F9E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 ÖZÇELIK</dc:creator>
  <cp:keywords/>
  <dc:description/>
  <cp:lastModifiedBy>Kasım ÖZÇELİK</cp:lastModifiedBy>
  <cp:revision>16</cp:revision>
  <dcterms:created xsi:type="dcterms:W3CDTF">2018-03-08T07:26:00Z</dcterms:created>
  <dcterms:modified xsi:type="dcterms:W3CDTF">2020-01-14T13:15:00Z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