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777"/>
        <w:gridCol w:w="1974"/>
        <w:gridCol w:w="3260"/>
        <w:gridCol w:w="2126"/>
        <w:gridCol w:w="1834"/>
        <w:gridCol w:w="1985"/>
        <w:gridCol w:w="858"/>
      </w:tblGrid>
      <w:tr w:rsidR="00795C84" w:rsidRPr="00795C84" w:rsidTr="00C56E44">
        <w:trPr>
          <w:trHeight w:val="630"/>
        </w:trPr>
        <w:tc>
          <w:tcPr>
            <w:tcW w:w="1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795C8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tr-TR"/>
              </w:rPr>
              <w:t>………………………………………………..</w:t>
            </w:r>
            <w:proofErr w:type="gramEnd"/>
            <w:r w:rsidRPr="00795C8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tr-TR"/>
              </w:rPr>
              <w:t xml:space="preserve"> ŞUBE MÜDÜRLÜĞÜ</w:t>
            </w:r>
          </w:p>
          <w:p w:rsidR="00795C84" w:rsidRPr="00795C84" w:rsidRDefault="00795C84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56E44" w:rsidRPr="00795C84" w:rsidTr="0039453E">
        <w:trPr>
          <w:trHeight w:val="31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795C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G.Tarihi</w:t>
            </w:r>
            <w:proofErr w:type="spellEnd"/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GÖREV YERİ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GÖREVLİNİN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795C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ADI SOYADI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GÖREV KONUSU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AÇIKLAMALAR</w:t>
            </w:r>
          </w:p>
        </w:tc>
      </w:tr>
      <w:tr w:rsidR="00C56E44" w:rsidRPr="00795C84" w:rsidTr="004F1BDE">
        <w:trPr>
          <w:trHeight w:val="300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…/</w:t>
            </w:r>
            <w:proofErr w:type="gramStart"/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/20…. PAZARTESİ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DD13F2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C56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56E44" w:rsidRPr="00795C84" w:rsidTr="009855C3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C56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AE2D2A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C56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0A17FB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56E44" w:rsidRPr="00795C84" w:rsidTr="002202BC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326299">
        <w:trPr>
          <w:trHeight w:val="315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2D674B">
        <w:trPr>
          <w:trHeight w:val="300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     …/…/10…     SALI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96435A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980857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B4563E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A0210B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A21052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56E44" w:rsidRPr="00795C84" w:rsidTr="00650329">
        <w:trPr>
          <w:trHeight w:val="315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6E44" w:rsidRPr="00795C84" w:rsidRDefault="00C56E4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881F53">
        <w:trPr>
          <w:trHeight w:val="300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…/…/20… ÇARŞAMBA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2453C3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675AD9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235B0" w:rsidRPr="00795C84" w:rsidTr="00126F06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235B0" w:rsidRPr="00795C84" w:rsidTr="00A42772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235B0" w:rsidRPr="00795C84" w:rsidTr="00DA1A48">
        <w:tc>
          <w:tcPr>
            <w:tcW w:w="16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9268AF">
        <w:trPr>
          <w:trHeight w:val="279"/>
        </w:trPr>
        <w:tc>
          <w:tcPr>
            <w:tcW w:w="16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235B0" w:rsidRPr="00795C84" w:rsidTr="009C7E3F">
        <w:trPr>
          <w:trHeight w:val="315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D87571">
        <w:trPr>
          <w:trHeight w:val="300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…/</w:t>
            </w:r>
            <w:proofErr w:type="gramStart"/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/20… PERŞEMBE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4600F3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EA053E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BE4636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83139A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457927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D96BBD">
        <w:trPr>
          <w:trHeight w:val="315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410E68">
        <w:trPr>
          <w:trHeight w:val="300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…/…/20…      CUMA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B5581F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0A6D0D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453850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4A5794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B01ADE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235B0" w:rsidRPr="00795C84" w:rsidTr="004D549D">
        <w:trPr>
          <w:trHeight w:val="315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5B0" w:rsidRPr="00795C84" w:rsidRDefault="006235B0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C84" w:rsidRPr="00795C84" w:rsidTr="00C56E44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OLUR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5C84" w:rsidRPr="00795C84" w:rsidTr="00C56E44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795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…/…/20…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5C84" w:rsidRPr="00795C84" w:rsidTr="00C56E44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84" w:rsidRPr="00795C84" w:rsidRDefault="00795C84" w:rsidP="0079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5D7ADA" w:rsidRDefault="005D7ADA" w:rsidP="00795C84">
      <w:pPr>
        <w:tabs>
          <w:tab w:val="left" w:pos="2850"/>
        </w:tabs>
      </w:pPr>
    </w:p>
    <w:p w:rsidR="005D7ADA" w:rsidRDefault="005D7ADA" w:rsidP="00795C84">
      <w:pPr>
        <w:tabs>
          <w:tab w:val="left" w:pos="2850"/>
        </w:tabs>
      </w:pPr>
    </w:p>
    <w:p w:rsidR="00A7645F" w:rsidRPr="00795C84" w:rsidRDefault="00A7645F" w:rsidP="00795C84">
      <w:pPr>
        <w:tabs>
          <w:tab w:val="left" w:pos="2850"/>
        </w:tabs>
      </w:pPr>
    </w:p>
    <w:sectPr w:rsidR="00A7645F" w:rsidRPr="00795C84" w:rsidSect="00E27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60" w:rsidRDefault="00584D60" w:rsidP="00795C84">
      <w:pPr>
        <w:spacing w:after="0" w:line="240" w:lineRule="auto"/>
      </w:pPr>
      <w:r>
        <w:separator/>
      </w:r>
    </w:p>
  </w:endnote>
  <w:endnote w:type="continuationSeparator" w:id="0">
    <w:p w:rsidR="00584D60" w:rsidRDefault="00584D60" w:rsidP="0079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43" w:rsidRDefault="00F11A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3827"/>
      <w:gridCol w:w="5245"/>
    </w:tblGrid>
    <w:tr w:rsidR="00F11A43" w:rsidTr="00F11A43"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A43" w:rsidRDefault="00F11A43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F11A43" w:rsidRDefault="00F11A43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A43" w:rsidRDefault="00F11A43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F11A43" w:rsidRDefault="00F11A43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1A43" w:rsidRDefault="00F11A43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F11A43" w:rsidRDefault="00F11A43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F11A43" w:rsidRDefault="00F11A43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F11A43" w:rsidTr="00F11A43"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1A43" w:rsidRDefault="00F11A43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1A43" w:rsidRDefault="00F11A43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1A43" w:rsidRDefault="00F11A43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6B1B3C" w:rsidRDefault="006B1B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43" w:rsidRDefault="00F11A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60" w:rsidRDefault="00584D60" w:rsidP="00795C84">
      <w:pPr>
        <w:spacing w:after="0" w:line="240" w:lineRule="auto"/>
      </w:pPr>
      <w:r>
        <w:separator/>
      </w:r>
    </w:p>
  </w:footnote>
  <w:footnote w:type="continuationSeparator" w:id="0">
    <w:p w:rsidR="00584D60" w:rsidRDefault="00584D60" w:rsidP="0079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43" w:rsidRDefault="00F11A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7320FB" w:rsidRDefault="007320FB">
        <w:pPr>
          <w:pStyle w:val="stbilgi"/>
          <w:jc w:val="right"/>
          <w:rPr>
            <w:b/>
            <w:bCs/>
            <w:sz w:val="24"/>
            <w:szCs w:val="24"/>
          </w:rPr>
        </w:pPr>
      </w:p>
      <w:tbl>
        <w:tblPr>
          <w:tblW w:w="145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2394"/>
          <w:gridCol w:w="6946"/>
          <w:gridCol w:w="2000"/>
          <w:gridCol w:w="3227"/>
        </w:tblGrid>
        <w:tr w:rsidR="007320FB" w:rsidTr="005B69BA">
          <w:trPr>
            <w:trHeight w:val="273"/>
          </w:trPr>
          <w:tc>
            <w:tcPr>
              <w:tcW w:w="2394" w:type="dxa"/>
              <w:vMerge w:val="restart"/>
              <w:tcBorders>
                <w:top w:val="single" w:sz="4" w:space="0" w:color="000000"/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2D434A" w:rsidRDefault="002D434A" w:rsidP="002D434A">
              <w:pPr>
                <w:tabs>
                  <w:tab w:val="right" w:pos="2029"/>
                </w:tabs>
                <w:jc w:val="center"/>
                <w:rPr>
                  <w:rFonts w:ascii="Century Gothic" w:hAnsi="Century Gothic"/>
                  <w:b/>
                  <w:sz w:val="24"/>
                  <w:szCs w:val="24"/>
                </w:rPr>
              </w:pPr>
              <w:bookmarkStart w:id="0" w:name="_GoBack"/>
              <w:r>
                <w:rPr>
                  <w:noProof/>
                  <w:lang w:eastAsia="tr-TR"/>
                </w:rPr>
                <w:drawing>
                  <wp:inline distT="0" distB="0" distL="0" distR="0">
                    <wp:extent cx="1364776" cy="1132764"/>
                    <wp:effectExtent l="0" t="0" r="6985" b="0"/>
                    <wp:docPr id="1" name="Resim 1" descr="Açıklama: Açıklama: Açıklama: tarım ve orman bakanlığı logosu ile ilgili görsel sonuc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" descr="Açıklama: Açıklama: Açıklama: tarım ve orman bakanlığı logosu ile ilgili görsel sonucu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4886" cy="1132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bookmarkEnd w:id="0"/>
            </w:p>
            <w:p w:rsidR="007320FB" w:rsidRDefault="007320FB" w:rsidP="005B69BA">
              <w:pPr>
                <w:pStyle w:val="stbilgi"/>
                <w:tabs>
                  <w:tab w:val="right" w:pos="1922"/>
                </w:tabs>
                <w:jc w:val="center"/>
              </w:pPr>
            </w:p>
          </w:tc>
          <w:tc>
            <w:tcPr>
              <w:tcW w:w="6946" w:type="dxa"/>
              <w:vMerge w:val="restart"/>
              <w:tcBorders>
                <w:top w:val="single" w:sz="4" w:space="0" w:color="000000"/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Pr="000B2E6A" w:rsidRDefault="00F11A43" w:rsidP="005B69BA">
              <w:pPr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BİNGÖL İL </w:t>
              </w:r>
              <w:proofErr w:type="gramStart"/>
              <w:r w:rsidR="007320FB" w:rsidRPr="000B2E6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TARIM 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ORMAN</w:t>
              </w:r>
              <w:proofErr w:type="gramEnd"/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7320FB" w:rsidRPr="000B2E6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MÜDÜRLÜĞÜ</w:t>
              </w:r>
            </w:p>
            <w:p w:rsidR="007320FB" w:rsidRPr="000B2E6A" w:rsidRDefault="007320FB" w:rsidP="005B69BA">
              <w:pPr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tr-TR"/>
                </w:rPr>
                <w:t xml:space="preserve">HAFTALIK TAŞIT TALEP </w:t>
              </w:r>
              <w:r w:rsidRPr="000B2E6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tr-TR"/>
                </w:rPr>
                <w:t>FORMU</w:t>
              </w:r>
            </w:p>
          </w:tc>
          <w:tc>
            <w:tcPr>
              <w:tcW w:w="2000" w:type="dxa"/>
              <w:tcBorders>
                <w:top w:val="single" w:sz="4" w:space="0" w:color="000000"/>
                <w:left w:val="single" w:sz="4" w:space="0" w:color="000000"/>
                <w:right w:val="single" w:sz="4" w:space="0" w:color="000000"/>
              </w:tcBorders>
            </w:tcPr>
            <w:p w:rsidR="007320FB" w:rsidRPr="00F11A43" w:rsidRDefault="007320FB" w:rsidP="005B69BA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Dokuman Kodu</w:t>
              </w:r>
            </w:p>
          </w:tc>
          <w:tc>
            <w:tcPr>
              <w:tcW w:w="322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7320FB" w:rsidRPr="00F11A43" w:rsidRDefault="00F11A43" w:rsidP="005B69BA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TO</w:t>
              </w:r>
              <w:r w:rsidR="007320FB" w:rsidRPr="00F11A43">
                <w:rPr>
                  <w:rFonts w:ascii="Times New Roman" w:hAnsi="Times New Roman" w:cs="Times New Roman"/>
                  <w:sz w:val="20"/>
                  <w:szCs w:val="20"/>
                </w:rPr>
                <w:t>B.12.</w:t>
              </w:r>
              <w:proofErr w:type="gramStart"/>
              <w:r w:rsidR="007320FB" w:rsidRPr="00F11A43">
                <w:rPr>
                  <w:rFonts w:ascii="Times New Roman" w:hAnsi="Times New Roman" w:cs="Times New Roman"/>
                  <w:sz w:val="20"/>
                  <w:szCs w:val="20"/>
                </w:rPr>
                <w:t>İLM.İKS</w:t>
              </w:r>
              <w:proofErr w:type="gramEnd"/>
              <w:r w:rsidR="007320FB" w:rsidRPr="00F11A43">
                <w:rPr>
                  <w:rFonts w:ascii="Times New Roman" w:hAnsi="Times New Roman" w:cs="Times New Roman"/>
                  <w:sz w:val="20"/>
                  <w:szCs w:val="20"/>
                </w:rPr>
                <w:t>.KYS.FRM.80</w:t>
              </w:r>
            </w:p>
          </w:tc>
        </w:tr>
        <w:tr w:rsidR="007320FB" w:rsidTr="005B69BA">
          <w:trPr>
            <w:trHeight w:val="295"/>
          </w:trPr>
          <w:tc>
            <w:tcPr>
              <w:tcW w:w="23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Default="007320FB" w:rsidP="005B69BA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Pr="007E2B50" w:rsidRDefault="007320FB" w:rsidP="005B69BA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2000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7320FB" w:rsidRPr="00F11A43" w:rsidRDefault="007320FB" w:rsidP="005B69BA">
              <w:pPr>
                <w:pStyle w:val="Altbilgi"/>
                <w:ind w:right="357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Revizyon No</w:t>
              </w:r>
            </w:p>
          </w:tc>
          <w:tc>
            <w:tcPr>
              <w:tcW w:w="322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7320FB" w:rsidRPr="00F11A43" w:rsidRDefault="007320FB" w:rsidP="005B69BA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00</w:t>
              </w:r>
            </w:p>
          </w:tc>
        </w:tr>
        <w:tr w:rsidR="007320FB" w:rsidTr="005B69BA">
          <w:trPr>
            <w:trHeight w:val="253"/>
          </w:trPr>
          <w:tc>
            <w:tcPr>
              <w:tcW w:w="23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Default="007320FB" w:rsidP="005B69BA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Pr="007E2B50" w:rsidRDefault="007320FB" w:rsidP="005B69BA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2000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7320FB" w:rsidRPr="00F11A43" w:rsidRDefault="007320FB" w:rsidP="005B69BA">
              <w:pPr>
                <w:pStyle w:val="Altbilgi"/>
                <w:ind w:right="357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Revizyon Tarihi</w:t>
              </w:r>
            </w:p>
          </w:tc>
          <w:tc>
            <w:tcPr>
              <w:tcW w:w="322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7320FB" w:rsidRPr="00F11A43" w:rsidRDefault="007320FB" w:rsidP="005B69BA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7320FB" w:rsidTr="005B69BA">
          <w:trPr>
            <w:trHeight w:val="307"/>
          </w:trPr>
          <w:tc>
            <w:tcPr>
              <w:tcW w:w="23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Default="007320FB" w:rsidP="005B69BA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Pr="007E2B50" w:rsidRDefault="007320FB" w:rsidP="005B69BA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2000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7320FB" w:rsidRPr="00F11A43" w:rsidRDefault="007320FB" w:rsidP="005B69BA">
              <w:pPr>
                <w:pStyle w:val="Altbilgi"/>
                <w:ind w:right="357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Yayın Tarihi</w:t>
              </w:r>
            </w:p>
          </w:tc>
          <w:tc>
            <w:tcPr>
              <w:tcW w:w="322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7320FB" w:rsidRPr="00F11A43" w:rsidRDefault="007320FB" w:rsidP="005B69BA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16.02.2018</w:t>
              </w:r>
            </w:p>
          </w:tc>
        </w:tr>
        <w:tr w:rsidR="007320FB" w:rsidTr="005B69BA">
          <w:trPr>
            <w:trHeight w:val="246"/>
          </w:trPr>
          <w:tc>
            <w:tcPr>
              <w:tcW w:w="2394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Default="007320FB" w:rsidP="005B69BA">
              <w:pPr>
                <w:pStyle w:val="stbilgi"/>
                <w:tabs>
                  <w:tab w:val="right" w:pos="1922"/>
                </w:tabs>
                <w:jc w:val="center"/>
                <w:rPr>
                  <w:rFonts w:ascii="Arial" w:hAnsi="Arial" w:cs="Arial"/>
                  <w:b/>
                  <w:noProof/>
                </w:rPr>
              </w:pPr>
            </w:p>
          </w:tc>
          <w:tc>
            <w:tcPr>
              <w:tcW w:w="6946" w:type="dxa"/>
              <w:vMerge/>
              <w:tcBorders>
                <w:left w:val="single" w:sz="4" w:space="0" w:color="000000"/>
                <w:right w:val="single" w:sz="4" w:space="0" w:color="000000"/>
              </w:tcBorders>
              <w:vAlign w:val="center"/>
            </w:tcPr>
            <w:p w:rsidR="007320FB" w:rsidRPr="007E2B50" w:rsidRDefault="007320FB" w:rsidP="005B69BA">
              <w:pPr>
                <w:pStyle w:val="stbilgi"/>
                <w:jc w:val="center"/>
                <w:rPr>
                  <w:b/>
                </w:rPr>
              </w:pPr>
            </w:p>
          </w:tc>
          <w:tc>
            <w:tcPr>
              <w:tcW w:w="2000" w:type="dxa"/>
              <w:tcBorders>
                <w:left w:val="single" w:sz="4" w:space="0" w:color="000000"/>
                <w:right w:val="single" w:sz="4" w:space="0" w:color="000000"/>
              </w:tcBorders>
            </w:tcPr>
            <w:p w:rsidR="007320FB" w:rsidRPr="00F11A43" w:rsidRDefault="007320FB" w:rsidP="005B69BA">
              <w:pPr>
                <w:pStyle w:val="Altbilgi"/>
                <w:ind w:right="357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>Sayfa Sayısı</w:t>
              </w:r>
            </w:p>
          </w:tc>
          <w:tc>
            <w:tcPr>
              <w:tcW w:w="322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:rsidR="007320FB" w:rsidRPr="00F11A43" w:rsidRDefault="007320FB" w:rsidP="005B69BA">
              <w:pPr>
                <w:pStyle w:val="Altbilgi"/>
                <w:ind w:right="35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instrText>PAGE</w:instrText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2D434A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t xml:space="preserve"> / </w:t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instrText>NUMPAGES</w:instrText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2D434A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3</w:t>
              </w:r>
              <w:r w:rsidRPr="00F11A43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tc>
        </w:tr>
      </w:tbl>
      <w:p w:rsidR="007320FB" w:rsidRDefault="00584D60">
        <w:pPr>
          <w:pStyle w:val="stbilgi"/>
          <w:jc w:val="right"/>
        </w:pPr>
      </w:p>
    </w:sdtContent>
  </w:sdt>
  <w:p w:rsidR="00795C84" w:rsidRDefault="00795C8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43" w:rsidRDefault="00F11A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11"/>
    <w:rsid w:val="00055F11"/>
    <w:rsid w:val="00177DE9"/>
    <w:rsid w:val="002D434A"/>
    <w:rsid w:val="003A55D7"/>
    <w:rsid w:val="00557C8A"/>
    <w:rsid w:val="00584D60"/>
    <w:rsid w:val="005D7ADA"/>
    <w:rsid w:val="006235B0"/>
    <w:rsid w:val="006526A5"/>
    <w:rsid w:val="006B1B3C"/>
    <w:rsid w:val="007320FB"/>
    <w:rsid w:val="00775C4C"/>
    <w:rsid w:val="00795C84"/>
    <w:rsid w:val="00A644CC"/>
    <w:rsid w:val="00A7645F"/>
    <w:rsid w:val="00C56E44"/>
    <w:rsid w:val="00DA20B4"/>
    <w:rsid w:val="00E276C1"/>
    <w:rsid w:val="00E6199C"/>
    <w:rsid w:val="00F11A43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C84"/>
  </w:style>
  <w:style w:type="paragraph" w:styleId="Altbilgi">
    <w:name w:val="footer"/>
    <w:basedOn w:val="Normal"/>
    <w:link w:val="AltbilgiChar"/>
    <w:uiPriority w:val="99"/>
    <w:unhideWhenUsed/>
    <w:rsid w:val="0079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C84"/>
  </w:style>
  <w:style w:type="paragraph" w:styleId="BalonMetni">
    <w:name w:val="Balloon Text"/>
    <w:basedOn w:val="Normal"/>
    <w:link w:val="BalonMetniChar"/>
    <w:uiPriority w:val="99"/>
    <w:semiHidden/>
    <w:unhideWhenUsed/>
    <w:rsid w:val="0079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C84"/>
  </w:style>
  <w:style w:type="paragraph" w:styleId="Altbilgi">
    <w:name w:val="footer"/>
    <w:basedOn w:val="Normal"/>
    <w:link w:val="AltbilgiChar"/>
    <w:uiPriority w:val="99"/>
    <w:unhideWhenUsed/>
    <w:rsid w:val="0079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C84"/>
  </w:style>
  <w:style w:type="paragraph" w:styleId="BalonMetni">
    <w:name w:val="Balloon Text"/>
    <w:basedOn w:val="Normal"/>
    <w:link w:val="BalonMetniChar"/>
    <w:uiPriority w:val="99"/>
    <w:semiHidden/>
    <w:unhideWhenUsed/>
    <w:rsid w:val="0079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B87C7-6668-45DE-9165-F29C34B97688}"/>
</file>

<file path=customXml/itemProps2.xml><?xml version="1.0" encoding="utf-8"?>
<ds:datastoreItem xmlns:ds="http://schemas.openxmlformats.org/officeDocument/2006/customXml" ds:itemID="{CAD6F059-05E3-46A7-BCC0-DF298AB63741}"/>
</file>

<file path=customXml/itemProps3.xml><?xml version="1.0" encoding="utf-8"?>
<ds:datastoreItem xmlns:ds="http://schemas.openxmlformats.org/officeDocument/2006/customXml" ds:itemID="{0422833C-E9B6-45B1-AA99-E98055C87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15</cp:revision>
  <dcterms:created xsi:type="dcterms:W3CDTF">2018-03-07T12:37:00Z</dcterms:created>
  <dcterms:modified xsi:type="dcterms:W3CDTF">2020-01-14T13:16:00Z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