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41" w:type="dxa"/>
        <w:tblInd w:w="-10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410"/>
        <w:gridCol w:w="1134"/>
        <w:gridCol w:w="1276"/>
        <w:gridCol w:w="850"/>
        <w:gridCol w:w="1985"/>
        <w:gridCol w:w="1984"/>
        <w:gridCol w:w="1701"/>
        <w:gridCol w:w="1701"/>
      </w:tblGrid>
      <w:tr w:rsidR="00D15881" w:rsidRPr="00D15881" w:rsidTr="00EF643B">
        <w:tc>
          <w:tcPr>
            <w:tcW w:w="5410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D15881" w:rsidRPr="00542746" w:rsidRDefault="00D15881" w:rsidP="00D15881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02060"/>
                <w:sz w:val="20"/>
                <w:szCs w:val="20"/>
              </w:rPr>
            </w:pPr>
            <w:r w:rsidRPr="00542746">
              <w:rPr>
                <w:rFonts w:ascii="Arial Black" w:eastAsia="Calibri" w:hAnsi="Arial Black" w:cs="Arial"/>
                <w:b/>
                <w:noProof/>
                <w:color w:val="002060"/>
                <w:sz w:val="20"/>
                <w:szCs w:val="20"/>
              </w:rPr>
              <w:t>Birim / İş Unvanı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D15881" w:rsidRPr="00542746" w:rsidRDefault="00D15881" w:rsidP="00D15881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02060"/>
                <w:sz w:val="20"/>
                <w:szCs w:val="20"/>
              </w:rPr>
            </w:pPr>
            <w:r w:rsidRPr="00542746">
              <w:rPr>
                <w:rFonts w:ascii="Arial Black" w:eastAsia="Calibri" w:hAnsi="Arial Black" w:cs="Arial"/>
                <w:b/>
                <w:noProof/>
                <w:color w:val="002060"/>
                <w:sz w:val="20"/>
                <w:szCs w:val="20"/>
              </w:rPr>
              <w:t>Çalışan Sayısı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D15881" w:rsidRPr="00542746" w:rsidRDefault="00D15881" w:rsidP="00D15881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02060"/>
                <w:sz w:val="20"/>
                <w:szCs w:val="20"/>
              </w:rPr>
            </w:pPr>
            <w:r w:rsidRPr="00542746">
              <w:rPr>
                <w:rFonts w:ascii="Arial Black" w:eastAsia="Calibri" w:hAnsi="Arial Black" w:cs="Arial"/>
                <w:b/>
                <w:noProof/>
                <w:color w:val="002060"/>
                <w:sz w:val="20"/>
                <w:szCs w:val="20"/>
              </w:rPr>
              <w:t>Emekliliğe Hak Kazanmış Çalışan Sayısı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D15881" w:rsidRPr="00542746" w:rsidRDefault="00D15881" w:rsidP="00F1543C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2060"/>
                <w:sz w:val="20"/>
                <w:szCs w:val="20"/>
              </w:rPr>
            </w:pPr>
            <w:r w:rsidRPr="00542746">
              <w:rPr>
                <w:rFonts w:ascii="Arial Black" w:eastAsia="Calibri" w:hAnsi="Arial Black" w:cs="Arial"/>
                <w:b/>
                <w:noProof/>
                <w:color w:val="002060"/>
                <w:sz w:val="20"/>
                <w:szCs w:val="20"/>
              </w:rPr>
              <w:t>Askerlik Yapmamış Çalışan Sayısı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D15881" w:rsidRPr="00542746" w:rsidRDefault="00F1543C" w:rsidP="00F1543C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2060"/>
                <w:sz w:val="20"/>
                <w:szCs w:val="20"/>
              </w:rPr>
            </w:pPr>
            <w:r w:rsidRPr="00542746">
              <w:rPr>
                <w:rFonts w:ascii="Arial Black" w:eastAsia="Calibri" w:hAnsi="Arial Black" w:cs="Arial"/>
                <w:b/>
                <w:noProof/>
                <w:color w:val="002060"/>
                <w:sz w:val="20"/>
                <w:szCs w:val="20"/>
              </w:rPr>
              <w:t xml:space="preserve">     </w:t>
            </w:r>
            <w:r w:rsidR="00D15881" w:rsidRPr="00542746">
              <w:rPr>
                <w:rFonts w:ascii="Arial Black" w:eastAsia="Calibri" w:hAnsi="Arial Black" w:cs="Arial"/>
                <w:b/>
                <w:noProof/>
                <w:color w:val="002060"/>
                <w:sz w:val="20"/>
                <w:szCs w:val="20"/>
              </w:rPr>
              <w:t>ihtiyaçlar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DD9C3"/>
            <w:vAlign w:val="center"/>
          </w:tcPr>
          <w:p w:rsidR="00D15881" w:rsidRPr="00542746" w:rsidRDefault="00D15881" w:rsidP="00D15881">
            <w:pPr>
              <w:tabs>
                <w:tab w:val="left" w:pos="3815"/>
              </w:tabs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002060"/>
                <w:sz w:val="20"/>
                <w:szCs w:val="20"/>
              </w:rPr>
            </w:pPr>
            <w:r w:rsidRPr="00542746">
              <w:rPr>
                <w:rFonts w:ascii="Arial Black" w:eastAsia="Calibri" w:hAnsi="Arial Black" w:cs="Arial"/>
                <w:b/>
                <w:noProof/>
                <w:color w:val="002060"/>
                <w:sz w:val="20"/>
                <w:szCs w:val="20"/>
              </w:rPr>
              <w:t>Kısıtlar**</w:t>
            </w:r>
          </w:p>
        </w:tc>
      </w:tr>
      <w:tr w:rsidR="00D15881" w:rsidRPr="00D15881" w:rsidTr="00EF643B">
        <w:tc>
          <w:tcPr>
            <w:tcW w:w="5410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15881" w:rsidRPr="00D15881" w:rsidRDefault="00D15881" w:rsidP="00D15881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</w:tcPr>
          <w:p w:rsidR="00D15881" w:rsidRPr="00542746" w:rsidRDefault="00D15881" w:rsidP="00D15881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2060"/>
                <w:sz w:val="20"/>
                <w:szCs w:val="20"/>
              </w:rPr>
            </w:pPr>
            <w:r w:rsidRPr="00542746">
              <w:rPr>
                <w:rFonts w:ascii="Arial Black" w:eastAsia="Calibri" w:hAnsi="Arial Black" w:cs="Arial"/>
                <w:b/>
                <w:noProof/>
                <w:color w:val="002060"/>
                <w:sz w:val="20"/>
                <w:szCs w:val="20"/>
              </w:rPr>
              <w:t>Optimal Çalışan Sayısı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</w:tcPr>
          <w:p w:rsidR="00D15881" w:rsidRPr="00542746" w:rsidRDefault="00D15881" w:rsidP="00D15881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2060"/>
                <w:sz w:val="20"/>
                <w:szCs w:val="20"/>
              </w:rPr>
            </w:pPr>
            <w:r w:rsidRPr="00542746">
              <w:rPr>
                <w:rFonts w:ascii="Arial Black" w:eastAsia="Calibri" w:hAnsi="Arial Black" w:cs="Arial"/>
                <w:b/>
                <w:noProof/>
                <w:color w:val="002060"/>
                <w:sz w:val="20"/>
                <w:szCs w:val="20"/>
              </w:rPr>
              <w:t>Mevcut Çalışan Sayısı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</w:tcPr>
          <w:p w:rsidR="00D15881" w:rsidRPr="00542746" w:rsidRDefault="00D15881" w:rsidP="00D15881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2060"/>
                <w:sz w:val="20"/>
                <w:szCs w:val="20"/>
              </w:rPr>
            </w:pPr>
            <w:r w:rsidRPr="00542746">
              <w:rPr>
                <w:rFonts w:ascii="Arial Black" w:eastAsia="Calibri" w:hAnsi="Arial Black" w:cs="Arial"/>
                <w:b/>
                <w:noProof/>
                <w:color w:val="002060"/>
                <w:sz w:val="20"/>
                <w:szCs w:val="20"/>
              </w:rPr>
              <w:t>Fark</w:t>
            </w:r>
          </w:p>
        </w:tc>
        <w:tc>
          <w:tcPr>
            <w:tcW w:w="19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</w:tcPr>
          <w:p w:rsidR="00D15881" w:rsidRPr="00D15881" w:rsidRDefault="00D15881" w:rsidP="00D15881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</w:tcPr>
          <w:p w:rsidR="00D15881" w:rsidRPr="00D15881" w:rsidRDefault="00D15881" w:rsidP="00D15881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</w:tcPr>
          <w:p w:rsidR="00D15881" w:rsidRPr="00D15881" w:rsidRDefault="00D15881" w:rsidP="00D15881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DD9C3"/>
          </w:tcPr>
          <w:p w:rsidR="00D15881" w:rsidRPr="00D15881" w:rsidRDefault="00D15881" w:rsidP="00D15881">
            <w:pPr>
              <w:tabs>
                <w:tab w:val="left" w:pos="3815"/>
              </w:tabs>
              <w:spacing w:after="0" w:line="240" w:lineRule="auto"/>
              <w:rPr>
                <w:rFonts w:ascii="Arial" w:eastAsia="Calibri" w:hAnsi="Arial" w:cs="Arial"/>
                <w:noProof/>
                <w:color w:val="0070C0"/>
              </w:rPr>
            </w:pPr>
          </w:p>
        </w:tc>
      </w:tr>
      <w:tr w:rsidR="00D15881" w:rsidRPr="00D15881" w:rsidTr="00EF643B">
        <w:tc>
          <w:tcPr>
            <w:tcW w:w="5410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EF643B" w:rsidP="00D1588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İdari v</w:t>
            </w:r>
            <w:r w:rsidR="00D15881" w:rsidRPr="00EF643B">
              <w:rPr>
                <w:rFonts w:ascii="Times New Roman" w:eastAsia="Calibri" w:hAnsi="Times New Roman" w:cs="Times New Roman"/>
                <w:iCs/>
                <w:noProof/>
                <w:sz w:val="24"/>
                <w:szCs w:val="24"/>
              </w:rPr>
              <w:t>e Mali İşler Şube Müdür.V.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D1588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D1588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D1588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D1588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D1588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D1588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</w:tcPr>
          <w:p w:rsidR="00D15881" w:rsidRPr="00EF643B" w:rsidRDefault="00D1588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D15881" w:rsidRPr="00D15881" w:rsidTr="00EF643B">
        <w:trPr>
          <w:trHeight w:val="330"/>
        </w:trPr>
        <w:tc>
          <w:tcPr>
            <w:tcW w:w="54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D15881" w:rsidP="00D1588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İl Taşınır Kayıt Yetkilisi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D1588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D1588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6F2EE3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D15881" w:rsidRPr="00D15881" w:rsidTr="00EF643B">
        <w:tc>
          <w:tcPr>
            <w:tcW w:w="54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D15881" w:rsidP="00D1588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Personel Görevlisi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F37D6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F37D6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F37D6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 personele ihtiyaç vardır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D15881" w:rsidRPr="00D15881" w:rsidTr="00EF643B">
        <w:tc>
          <w:tcPr>
            <w:tcW w:w="54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D15881" w:rsidP="00D1588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Tahakkuk Görevlisi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F37D6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F37D6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F37D6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 personele ihtiyaç vardır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D15881" w:rsidRPr="00D15881" w:rsidTr="00EF643B">
        <w:tc>
          <w:tcPr>
            <w:tcW w:w="54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D15881" w:rsidP="00D1588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EF64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İç Kontrol Sistemi Görevlisi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D15881" w:rsidRPr="00D15881" w:rsidTr="00EF643B">
        <w:tc>
          <w:tcPr>
            <w:tcW w:w="54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F1543C" w:rsidP="00D1588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Satın Alma v</w:t>
            </w:r>
            <w:r w:rsidR="00D15881"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 İhale Görevlisi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F37D6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F37D6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F37D6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F37D6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F37D6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personele ihtiyaç vardır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D15881" w:rsidRPr="00D15881" w:rsidTr="00EF643B">
        <w:trPr>
          <w:trHeight w:val="278"/>
        </w:trPr>
        <w:tc>
          <w:tcPr>
            <w:tcW w:w="54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F1543C" w:rsidP="00D1588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Makine-Araç Sevk v</w:t>
            </w:r>
            <w:r w:rsidR="00D15881"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 İdare Hizmetler Görevlisi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F37D6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F37D6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F37D6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 personele ihtiyaç vardır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D15881" w:rsidRPr="00D15881" w:rsidTr="00EF643B">
        <w:tc>
          <w:tcPr>
            <w:tcW w:w="54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D15881" w:rsidP="00D1588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Ulaşım Hizmetleri Görevlisi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5E2F3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3A7CBC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5E2F3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5E2F3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 personele ihtiyaç vardır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</w:tcPr>
          <w:p w:rsidR="00D15881" w:rsidRPr="00EF643B" w:rsidRDefault="00812A7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D15881" w:rsidRPr="00D15881" w:rsidTr="00EF643B">
        <w:tc>
          <w:tcPr>
            <w:tcW w:w="54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F1543C" w:rsidP="00D1588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Etüt, İnşaat v</w:t>
            </w:r>
            <w:r w:rsidR="00D15881"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e Teknik İşler </w:t>
            </w:r>
            <w:r w:rsidR="00D15881" w:rsidRPr="00EF643B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>Görevlisi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5E2F3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6E16E9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5E2F3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5E2F3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6E16E9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5E2F3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 personele ihtiyaç vardır</w:t>
            </w: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6E16E9"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</w:tcPr>
          <w:p w:rsidR="00D15881" w:rsidRPr="00EF643B" w:rsidRDefault="006E16E9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D15881" w:rsidRPr="00D15881" w:rsidTr="00EF643B">
        <w:tc>
          <w:tcPr>
            <w:tcW w:w="54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D15881" w:rsidP="00D1588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Güvenlik Görevlisi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D464DD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D464DD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6E16E9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D464DD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6F2EE3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D1588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</w:tcPr>
          <w:p w:rsidR="00D15881" w:rsidRPr="00EF643B" w:rsidRDefault="00D1588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D15881" w:rsidRPr="00D15881" w:rsidTr="00EF643B">
        <w:tc>
          <w:tcPr>
            <w:tcW w:w="54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D15881" w:rsidP="00D1588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Arial-BoldMT" w:hAnsi="Times New Roman" w:cs="Times New Roman"/>
                <w:noProof/>
                <w:color w:val="000000"/>
                <w:sz w:val="24"/>
                <w:szCs w:val="24"/>
              </w:rPr>
              <w:t>İş Sağlığı ve Güvenliği Görevlisi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702F0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702F0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702F0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7C0B62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702F0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702F0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</w:tcPr>
          <w:p w:rsidR="00D15881" w:rsidRPr="00EF643B" w:rsidRDefault="00702F0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D15881" w:rsidRPr="00D15881" w:rsidTr="00EF643B">
        <w:tc>
          <w:tcPr>
            <w:tcW w:w="54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D15881" w:rsidP="00D1588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Bilgi İşlem Görevlisi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7A5F09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702F0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7A5F09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7A5F09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702F0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7A5F09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 personele ihtiyaç vardır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</w:tcPr>
          <w:p w:rsidR="00D15881" w:rsidRPr="00EF643B" w:rsidRDefault="00702F0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3A7A3C" w:rsidRPr="00D15881" w:rsidTr="00EF643B">
        <w:tc>
          <w:tcPr>
            <w:tcW w:w="54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3A7A3C" w:rsidRPr="00EF643B" w:rsidRDefault="003A7A3C" w:rsidP="00D1588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Yemekhane Görevlisi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A7A3C" w:rsidRPr="00EF643B" w:rsidRDefault="00CF5B9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A7A3C" w:rsidRPr="00EF643B" w:rsidRDefault="00CF5B9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A7A3C" w:rsidRPr="00EF643B" w:rsidRDefault="00CF5B9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A7A3C" w:rsidRPr="00EF643B" w:rsidRDefault="00CF5B9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A7A3C" w:rsidRPr="00EF643B" w:rsidRDefault="00CF5B9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3A7A3C" w:rsidRPr="00EF643B" w:rsidRDefault="00CF5B9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 personele ihtiyaç vardır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</w:tcPr>
          <w:p w:rsidR="003A7A3C" w:rsidRPr="00EF643B" w:rsidRDefault="00CF5B9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D15881" w:rsidRPr="00D15881" w:rsidTr="00EF643B">
        <w:tc>
          <w:tcPr>
            <w:tcW w:w="54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D15881" w:rsidP="00D1588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Genel Evrak Görevlisi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765C2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765C2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765C2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765C2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765C2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765C2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</w:tcPr>
          <w:p w:rsidR="00D15881" w:rsidRPr="00EF643B" w:rsidRDefault="00765C2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3A7A3C" w:rsidRPr="00D15881" w:rsidTr="00EF643B">
        <w:tc>
          <w:tcPr>
            <w:tcW w:w="54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3A7A3C" w:rsidRPr="00EF643B" w:rsidRDefault="003A7A3C" w:rsidP="00D1588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Dağıtıcı (posta) Görevlisi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A7A3C" w:rsidRPr="00EF643B" w:rsidRDefault="009C16CE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A7A3C" w:rsidRPr="00EF643B" w:rsidRDefault="009C16CE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A7A3C" w:rsidRPr="00EF643B" w:rsidRDefault="009C16CE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A7A3C" w:rsidRPr="00EF643B" w:rsidRDefault="009C16CE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A7A3C" w:rsidRPr="00EF643B" w:rsidRDefault="009C16CE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3A7A3C" w:rsidRPr="00EF643B" w:rsidRDefault="009C16CE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</w:tcPr>
          <w:p w:rsidR="003A7A3C" w:rsidRPr="00EF643B" w:rsidRDefault="009C16CE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D15881" w:rsidRPr="00D15881" w:rsidTr="00EF643B">
        <w:tc>
          <w:tcPr>
            <w:tcW w:w="54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D15881" w:rsidP="00D1588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Arşiv Görevlisi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DE3D49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DE3D49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765C2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765C2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765C27" w:rsidP="00E73B8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     </w:t>
            </w:r>
            <w:r w:rsidR="00E73B8F"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</w:t>
            </w: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765C2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</w:tcPr>
          <w:p w:rsidR="00D15881" w:rsidRPr="00EF643B" w:rsidRDefault="00765C2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D15881" w:rsidRPr="00D15881" w:rsidTr="00EF643B">
        <w:tc>
          <w:tcPr>
            <w:tcW w:w="54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D15881" w:rsidP="00D1588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Yardımcı Hizmetler Görevlisi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9413AB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794811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9413AB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765C2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B0596B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B0596B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 personele ihtiyaç vardır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</w:tcPr>
          <w:p w:rsidR="00D15881" w:rsidRPr="00EF643B" w:rsidRDefault="00765C27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D15881" w:rsidRPr="00D15881" w:rsidTr="00EF643B">
        <w:trPr>
          <w:trHeight w:val="252"/>
        </w:trPr>
        <w:tc>
          <w:tcPr>
            <w:tcW w:w="54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D15881" w:rsidP="00D15881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sz w:val="24"/>
                <w:szCs w:val="24"/>
              </w:rPr>
              <w:t>Santral Görevlisi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143399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143399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143399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143399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EF643B" w:rsidRDefault="00143399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EF643B" w:rsidRDefault="00143399" w:rsidP="0014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</w:tcPr>
          <w:p w:rsidR="00D15881" w:rsidRPr="00EF643B" w:rsidRDefault="00143399" w:rsidP="00143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F643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D15881" w:rsidRPr="00D15881" w:rsidTr="00EF643B">
        <w:tc>
          <w:tcPr>
            <w:tcW w:w="54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F1543C" w:rsidRDefault="00D15881" w:rsidP="00D15881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1543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Sekreter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F1543C" w:rsidRDefault="00C31F5D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F1543C" w:rsidRDefault="00C31F5D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F1543C" w:rsidRDefault="00D150A5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1543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F1543C" w:rsidRDefault="00C31F5D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F1543C" w:rsidRDefault="00D150A5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1543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F1543C" w:rsidRDefault="00D150A5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bookmarkStart w:id="0" w:name="_GoBack"/>
            <w:bookmarkEnd w:id="0"/>
            <w:r w:rsidRPr="00F1543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 w:themeFill="background1"/>
          </w:tcPr>
          <w:p w:rsidR="00D15881" w:rsidRPr="00F1543C" w:rsidRDefault="00D150A5" w:rsidP="00D15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1543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D15881" w:rsidRPr="00D15881" w:rsidTr="00EF643B">
        <w:tc>
          <w:tcPr>
            <w:tcW w:w="5410" w:type="dxa"/>
            <w:tcBorders>
              <w:top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D15881" w:rsidRDefault="00D15881" w:rsidP="00D15881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F1543C" w:rsidRDefault="00D15881" w:rsidP="00D1588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F1543C" w:rsidRDefault="00D15881" w:rsidP="00D1588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F1543C" w:rsidRDefault="00D15881" w:rsidP="00D1588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F1543C" w:rsidRDefault="00D15881" w:rsidP="00D1588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D15881" w:rsidRPr="00F1543C" w:rsidRDefault="00D15881" w:rsidP="00D1588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D15881" w:rsidRPr="00F1543C" w:rsidRDefault="00D15881" w:rsidP="00D15881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</w:tcBorders>
            <w:shd w:val="clear" w:color="auto" w:fill="FFFFFF" w:themeFill="background1"/>
          </w:tcPr>
          <w:p w:rsidR="00D15881" w:rsidRPr="00F1543C" w:rsidRDefault="00D15881" w:rsidP="00D15881">
            <w:pPr>
              <w:spacing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</w:tr>
    </w:tbl>
    <w:p w:rsidR="006422E0" w:rsidRDefault="006422E0"/>
    <w:sectPr w:rsidR="006422E0" w:rsidSect="00B603AA">
      <w:footerReference w:type="default" r:id="rId8"/>
      <w:headerReference w:type="first" r:id="rId9"/>
      <w:pgSz w:w="16838" w:h="11906" w:orient="landscape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CA" w:rsidRDefault="00C365CA" w:rsidP="00B81EBE">
      <w:pPr>
        <w:spacing w:after="0" w:line="240" w:lineRule="auto"/>
      </w:pPr>
      <w:r>
        <w:separator/>
      </w:r>
    </w:p>
  </w:endnote>
  <w:endnote w:type="continuationSeparator" w:id="0">
    <w:p w:rsidR="00C365CA" w:rsidRDefault="00C365CA" w:rsidP="00B8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-BoldMT">
    <w:charset w:val="00"/>
    <w:family w:val="swiss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E8" w:rsidRPr="00EF643B" w:rsidRDefault="00BB09E8" w:rsidP="00BB09E8">
    <w:pPr>
      <w:pStyle w:val="ListeParagraf"/>
      <w:numPr>
        <w:ilvl w:val="0"/>
        <w:numId w:val="1"/>
      </w:num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  <w:noProof/>
        <w:color w:val="5A5A5A"/>
        <w:sz w:val="20"/>
        <w:szCs w:val="20"/>
      </w:rPr>
    </w:pPr>
    <w:r w:rsidRPr="00EF643B">
      <w:rPr>
        <w:rFonts w:ascii="Times New Roman" w:eastAsia="Calibri" w:hAnsi="Times New Roman" w:cs="Times New Roman"/>
        <w:b/>
        <w:noProof/>
        <w:color w:val="5A5A5A"/>
        <w:sz w:val="20"/>
        <w:szCs w:val="20"/>
      </w:rPr>
      <w:t>Çalışan sayısı ile ilgili olarak, faaliyetlerin sürekliliğinin olumsuz etkilenmemesi için gereksinimler ve önlemler belirtilmelidir  (terfi, rotasyon, hizmet içi eğitim, eleman alımı, vb.).</w:t>
    </w:r>
  </w:p>
  <w:p w:rsidR="00BB09E8" w:rsidRPr="00EF643B" w:rsidRDefault="00BB09E8" w:rsidP="00BB09E8">
    <w:pPr>
      <w:pStyle w:val="ListeParagraf"/>
      <w:numPr>
        <w:ilvl w:val="0"/>
        <w:numId w:val="1"/>
      </w:num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  <w:noProof/>
        <w:color w:val="5A5A5A"/>
        <w:sz w:val="20"/>
        <w:szCs w:val="20"/>
      </w:rPr>
    </w:pPr>
    <w:r w:rsidRPr="00EF643B">
      <w:rPr>
        <w:rFonts w:ascii="Times New Roman" w:eastAsia="Calibri" w:hAnsi="Times New Roman" w:cs="Times New Roman"/>
        <w:b/>
        <w:noProof/>
        <w:color w:val="5A5A5A"/>
        <w:sz w:val="20"/>
        <w:szCs w:val="20"/>
      </w:rPr>
      <w:t xml:space="preserve"> Optimal çalışan sayısının sağlanamamasındaki nedenler ve engeller belirtilmelidir  (yasal, ücret yetersizliği, nitelikli çalışan teminindeki güçlük, vb.).</w:t>
    </w:r>
  </w:p>
  <w:p w:rsidR="00BB09E8" w:rsidRDefault="00BB09E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CA" w:rsidRDefault="00C365CA" w:rsidP="00B81EBE">
      <w:pPr>
        <w:spacing w:after="0" w:line="240" w:lineRule="auto"/>
      </w:pPr>
      <w:r>
        <w:separator/>
      </w:r>
    </w:p>
  </w:footnote>
  <w:footnote w:type="continuationSeparator" w:id="0">
    <w:p w:rsidR="00C365CA" w:rsidRDefault="00C365CA" w:rsidP="00B8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582" w:type="pct"/>
      <w:tblInd w:w="-88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12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276"/>
      <w:gridCol w:w="9734"/>
      <w:gridCol w:w="2243"/>
      <w:gridCol w:w="2622"/>
    </w:tblGrid>
    <w:tr w:rsidR="00B603AA" w:rsidTr="00532C2B">
      <w:tc>
        <w:tcPr>
          <w:tcW w:w="408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603AA" w:rsidRDefault="00B603AA" w:rsidP="00532C2B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0581CC7F" wp14:editId="5F8ECA80">
                <wp:extent cx="673100" cy="940435"/>
                <wp:effectExtent l="0" t="0" r="0" b="0"/>
                <wp:docPr id="2" name="Resim 2" descr="Açıklama: Açıklama: 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5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603AA" w:rsidRDefault="00B603AA" w:rsidP="00532C2B">
          <w:pPr>
            <w:tabs>
              <w:tab w:val="center" w:pos="4536"/>
              <w:tab w:val="right" w:pos="9072"/>
            </w:tabs>
            <w:jc w:val="center"/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</w:pPr>
        </w:p>
        <w:p w:rsidR="00B603AA" w:rsidRPr="00AC0C29" w:rsidRDefault="00B603AA" w:rsidP="00532C2B">
          <w:pPr>
            <w:tabs>
              <w:tab w:val="center" w:pos="4536"/>
              <w:tab w:val="right" w:pos="9072"/>
            </w:tabs>
            <w:jc w:val="center"/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</w:pPr>
          <w:r w:rsidRPr="00AC0C29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İDARİ VE MALİ İŞLER ŞUBE MÜDÜRLÜĞÜ</w:t>
          </w:r>
        </w:p>
        <w:p w:rsidR="00B603AA" w:rsidRPr="00AC0C29" w:rsidRDefault="00B603AA" w:rsidP="00532C2B">
          <w:pPr>
            <w:tabs>
              <w:tab w:val="center" w:pos="4536"/>
              <w:tab w:val="right" w:pos="9072"/>
            </w:tabs>
            <w:jc w:val="center"/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</w:pPr>
          <w:r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İÇ HAREKETLİLİK ANALİZİ</w:t>
          </w:r>
          <w:r w:rsidRPr="00AC0C29"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 xml:space="preserve"> TABLOSU</w:t>
          </w:r>
        </w:p>
        <w:p w:rsidR="00B603AA" w:rsidRDefault="00B603AA" w:rsidP="00532C2B">
          <w:pPr>
            <w:pStyle w:val="stbilgi"/>
            <w:jc w:val="center"/>
          </w:pPr>
          <w:r>
            <w:rPr>
              <w:rFonts w:ascii="Arial Black" w:eastAsia="Calibri" w:hAnsi="Arial Black" w:cs="Arial"/>
              <w:b/>
              <w:noProof/>
              <w:color w:val="31849B"/>
              <w:sz w:val="24"/>
              <w:szCs w:val="24"/>
            </w:rPr>
            <w:t>(01.08.2024/ 31.12.2024)</w:t>
          </w:r>
        </w:p>
      </w:tc>
      <w:tc>
        <w:tcPr>
          <w:tcW w:w="714" w:type="pct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603AA" w:rsidRDefault="00B603AA" w:rsidP="00532C2B">
          <w:pPr>
            <w:pStyle w:val="stbilgi"/>
          </w:pPr>
          <w:r>
            <w:rPr>
              <w:rFonts w:ascii="Times New Roman" w:hAnsi="Times New Roman"/>
              <w:color w:val="0D0D0D"/>
            </w:rPr>
            <w:t>Dokuman Kodu</w:t>
          </w:r>
        </w:p>
      </w:tc>
      <w:tc>
        <w:tcPr>
          <w:tcW w:w="803" w:type="pct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603AA" w:rsidRDefault="00B603AA" w:rsidP="00532C2B">
          <w:pPr>
            <w:pStyle w:val="stbilgi"/>
          </w:pPr>
          <w:r>
            <w:rPr>
              <w:rFonts w:ascii="Times New Roman" w:hAnsi="Times New Roman"/>
              <w:color w:val="0D0D0D"/>
              <w:sz w:val="18"/>
              <w:szCs w:val="18"/>
            </w:rPr>
            <w:t>TOB.12.</w:t>
          </w:r>
          <w:proofErr w:type="gramStart"/>
          <w:r>
            <w:rPr>
              <w:rFonts w:ascii="Times New Roman" w:hAnsi="Times New Roman"/>
              <w:color w:val="0D0D0D"/>
              <w:sz w:val="18"/>
              <w:szCs w:val="18"/>
            </w:rPr>
            <w:t>İLM.İKS</w:t>
          </w:r>
          <w:proofErr w:type="gramEnd"/>
          <w:r>
            <w:rPr>
              <w:rFonts w:ascii="Times New Roman" w:hAnsi="Times New Roman"/>
              <w:color w:val="0D0D0D"/>
              <w:sz w:val="18"/>
              <w:szCs w:val="18"/>
            </w:rPr>
            <w:t>./KYS.TBL.05.</w:t>
          </w:r>
        </w:p>
      </w:tc>
    </w:tr>
    <w:tr w:rsidR="00B603AA" w:rsidTr="00532C2B"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B603AA" w:rsidRDefault="00B603AA" w:rsidP="00532C2B"/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B603AA" w:rsidRDefault="00B603AA" w:rsidP="00532C2B"/>
      </w:tc>
      <w:tc>
        <w:tcPr>
          <w:tcW w:w="714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603AA" w:rsidRDefault="00B603AA" w:rsidP="00532C2B">
          <w:pPr>
            <w:pStyle w:val="stbilgi"/>
          </w:pPr>
          <w:r>
            <w:rPr>
              <w:rFonts w:ascii="Times New Roman" w:hAnsi="Times New Roman"/>
              <w:color w:val="0D0D0D"/>
            </w:rPr>
            <w:t>Revizyon No</w:t>
          </w:r>
        </w:p>
      </w:tc>
      <w:tc>
        <w:tcPr>
          <w:tcW w:w="803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603AA" w:rsidRDefault="00B603AA" w:rsidP="00532C2B">
          <w:pPr>
            <w:pStyle w:val="stbilgi"/>
          </w:pPr>
          <w:r>
            <w:rPr>
              <w:rFonts w:ascii="Times New Roman" w:hAnsi="Times New Roman"/>
              <w:bCs/>
              <w:color w:val="0D0D0D"/>
              <w:sz w:val="18"/>
              <w:szCs w:val="18"/>
            </w:rPr>
            <w:t>001</w:t>
          </w:r>
        </w:p>
      </w:tc>
    </w:tr>
    <w:tr w:rsidR="00B603AA" w:rsidTr="00532C2B"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B603AA" w:rsidRDefault="00B603AA" w:rsidP="00532C2B"/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B603AA" w:rsidRDefault="00B603AA" w:rsidP="00532C2B"/>
      </w:tc>
      <w:tc>
        <w:tcPr>
          <w:tcW w:w="714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603AA" w:rsidRDefault="00B603AA" w:rsidP="00532C2B">
          <w:pPr>
            <w:pStyle w:val="stbilgi"/>
          </w:pPr>
          <w:r>
            <w:rPr>
              <w:rFonts w:ascii="Times New Roman" w:hAnsi="Times New Roman"/>
              <w:color w:val="0D0D0D"/>
            </w:rPr>
            <w:t>Revizyon Tarihi</w:t>
          </w:r>
        </w:p>
      </w:tc>
      <w:tc>
        <w:tcPr>
          <w:tcW w:w="803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603AA" w:rsidRDefault="00B603AA" w:rsidP="00532C2B">
          <w:pPr>
            <w:pStyle w:val="stbilgi"/>
          </w:pPr>
          <w:r>
            <w:t>22.03.2021</w:t>
          </w:r>
        </w:p>
      </w:tc>
    </w:tr>
    <w:tr w:rsidR="00B603AA" w:rsidTr="00532C2B"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B603AA" w:rsidRDefault="00B603AA" w:rsidP="00532C2B"/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B603AA" w:rsidRDefault="00B603AA" w:rsidP="00532C2B"/>
      </w:tc>
      <w:tc>
        <w:tcPr>
          <w:tcW w:w="714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603AA" w:rsidRDefault="00B603AA" w:rsidP="00532C2B">
          <w:pPr>
            <w:pStyle w:val="stbilgi"/>
          </w:pPr>
          <w:r>
            <w:rPr>
              <w:rFonts w:ascii="Times New Roman" w:hAnsi="Times New Roman"/>
              <w:color w:val="0D0D0D"/>
            </w:rPr>
            <w:t>Yürürlük Tarihi</w:t>
          </w:r>
        </w:p>
      </w:tc>
      <w:tc>
        <w:tcPr>
          <w:tcW w:w="803" w:type="pct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603AA" w:rsidRDefault="00B603AA" w:rsidP="00532C2B">
          <w:pPr>
            <w:pStyle w:val="stbilgi"/>
          </w:pPr>
          <w:r>
            <w:t>22.03.2021</w:t>
          </w:r>
        </w:p>
      </w:tc>
    </w:tr>
    <w:tr w:rsidR="00B603AA" w:rsidTr="00532C2B"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B603AA" w:rsidRDefault="00B603AA" w:rsidP="00532C2B"/>
      </w:tc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  <w:hideMark/>
        </w:tcPr>
        <w:p w:rsidR="00B603AA" w:rsidRDefault="00B603AA" w:rsidP="00532C2B"/>
      </w:tc>
      <w:tc>
        <w:tcPr>
          <w:tcW w:w="714" w:type="pct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603AA" w:rsidRDefault="00B603AA" w:rsidP="00532C2B">
          <w:pPr>
            <w:pStyle w:val="stbilgi"/>
          </w:pPr>
          <w:r>
            <w:rPr>
              <w:rFonts w:ascii="Times New Roman" w:hAnsi="Times New Roman"/>
              <w:color w:val="0D0D0D"/>
            </w:rPr>
            <w:t>Sayfa Sayısı</w:t>
          </w:r>
        </w:p>
      </w:tc>
      <w:tc>
        <w:tcPr>
          <w:tcW w:w="803" w:type="pct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hideMark/>
        </w:tcPr>
        <w:p w:rsidR="00B603AA" w:rsidRDefault="00B603AA" w:rsidP="00532C2B">
          <w:pPr>
            <w:pStyle w:val="stbilgi"/>
          </w:pPr>
          <w:r>
            <w:t>1/1</w:t>
          </w:r>
        </w:p>
      </w:tc>
    </w:tr>
  </w:tbl>
  <w:p w:rsidR="00B603AA" w:rsidRDefault="00B603A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52712"/>
    <w:multiLevelType w:val="hybridMultilevel"/>
    <w:tmpl w:val="6EF04D04"/>
    <w:lvl w:ilvl="0" w:tplc="13DA0210">
      <w:start w:val="1"/>
      <w:numFmt w:val="lowerLetter"/>
      <w:lvlText w:val="%1)"/>
      <w:lvlJc w:val="left"/>
      <w:pPr>
        <w:ind w:left="360" w:hanging="360"/>
      </w:pPr>
      <w:rPr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C4"/>
    <w:rsid w:val="000156EF"/>
    <w:rsid w:val="00090E4E"/>
    <w:rsid w:val="000F59E3"/>
    <w:rsid w:val="00143399"/>
    <w:rsid w:val="001C05F9"/>
    <w:rsid w:val="002E2930"/>
    <w:rsid w:val="00397278"/>
    <w:rsid w:val="003A7A3C"/>
    <w:rsid w:val="003A7CBC"/>
    <w:rsid w:val="003B25FC"/>
    <w:rsid w:val="004070C4"/>
    <w:rsid w:val="00416831"/>
    <w:rsid w:val="00542746"/>
    <w:rsid w:val="005640B6"/>
    <w:rsid w:val="005E2F37"/>
    <w:rsid w:val="00635325"/>
    <w:rsid w:val="006422E0"/>
    <w:rsid w:val="006E16E9"/>
    <w:rsid w:val="006F2EE3"/>
    <w:rsid w:val="00702F01"/>
    <w:rsid w:val="00744514"/>
    <w:rsid w:val="00765C27"/>
    <w:rsid w:val="00794811"/>
    <w:rsid w:val="007A5F09"/>
    <w:rsid w:val="007C0B62"/>
    <w:rsid w:val="00812A72"/>
    <w:rsid w:val="008374FF"/>
    <w:rsid w:val="00847898"/>
    <w:rsid w:val="00883461"/>
    <w:rsid w:val="009413AB"/>
    <w:rsid w:val="009C16CE"/>
    <w:rsid w:val="009F5EEA"/>
    <w:rsid w:val="00AC0C29"/>
    <w:rsid w:val="00B0596B"/>
    <w:rsid w:val="00B22368"/>
    <w:rsid w:val="00B603AA"/>
    <w:rsid w:val="00B81EBE"/>
    <w:rsid w:val="00BB09E8"/>
    <w:rsid w:val="00C31F5D"/>
    <w:rsid w:val="00C365CA"/>
    <w:rsid w:val="00CF5B97"/>
    <w:rsid w:val="00D150A5"/>
    <w:rsid w:val="00D15881"/>
    <w:rsid w:val="00D464DD"/>
    <w:rsid w:val="00DE3D49"/>
    <w:rsid w:val="00DE3E5B"/>
    <w:rsid w:val="00E73B8F"/>
    <w:rsid w:val="00EF643B"/>
    <w:rsid w:val="00F1543C"/>
    <w:rsid w:val="00F348D2"/>
    <w:rsid w:val="00F37D67"/>
    <w:rsid w:val="00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1EBE"/>
  </w:style>
  <w:style w:type="paragraph" w:styleId="Altbilgi">
    <w:name w:val="footer"/>
    <w:basedOn w:val="Normal"/>
    <w:link w:val="AltbilgiChar"/>
    <w:uiPriority w:val="99"/>
    <w:unhideWhenUsed/>
    <w:rsid w:val="00B8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1EBE"/>
  </w:style>
  <w:style w:type="table" w:styleId="TabloKlavuzu">
    <w:name w:val="Table Grid"/>
    <w:basedOn w:val="NormalTablo"/>
    <w:uiPriority w:val="59"/>
    <w:rsid w:val="00B8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EB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B0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1EBE"/>
  </w:style>
  <w:style w:type="paragraph" w:styleId="Altbilgi">
    <w:name w:val="footer"/>
    <w:basedOn w:val="Normal"/>
    <w:link w:val="AltbilgiChar"/>
    <w:uiPriority w:val="99"/>
    <w:unhideWhenUsed/>
    <w:rsid w:val="00B8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81EBE"/>
  </w:style>
  <w:style w:type="table" w:styleId="TabloKlavuzu">
    <w:name w:val="Table Grid"/>
    <w:basedOn w:val="NormalTablo"/>
    <w:uiPriority w:val="59"/>
    <w:rsid w:val="00B8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EB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B0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E99F7C-6711-4B0D-985C-F18B659A34CA}"/>
</file>

<file path=customXml/itemProps2.xml><?xml version="1.0" encoding="utf-8"?>
<ds:datastoreItem xmlns:ds="http://schemas.openxmlformats.org/officeDocument/2006/customXml" ds:itemID="{7C1CA117-B3C0-4D65-8DCF-FB75AE3BECF2}"/>
</file>

<file path=customXml/itemProps3.xml><?xml version="1.0" encoding="utf-8"?>
<ds:datastoreItem xmlns:ds="http://schemas.openxmlformats.org/officeDocument/2006/customXml" ds:itemID="{17E45420-16DC-4843-A1AE-180C9BE90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ksm</dc:creator>
  <cp:keywords/>
  <dc:description/>
  <cp:lastModifiedBy>ksm</cp:lastModifiedBy>
  <cp:revision>48</cp:revision>
  <dcterms:created xsi:type="dcterms:W3CDTF">2023-08-10T08:11:00Z</dcterms:created>
  <dcterms:modified xsi:type="dcterms:W3CDTF">2024-09-03T11:30:00Z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