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83"/>
        <w:tblW w:w="16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52"/>
        <w:gridCol w:w="1275"/>
        <w:gridCol w:w="1273"/>
        <w:gridCol w:w="848"/>
        <w:gridCol w:w="1969"/>
        <w:gridCol w:w="1591"/>
        <w:gridCol w:w="1457"/>
        <w:gridCol w:w="2639"/>
      </w:tblGrid>
      <w:tr w:rsidR="0089158C" w:rsidRPr="0089158C" w:rsidTr="00B27C19">
        <w:tc>
          <w:tcPr>
            <w:tcW w:w="545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  <w:bookmarkStart w:id="0" w:name="_GoBack"/>
            <w:bookmarkEnd w:id="0"/>
          </w:p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 xml:space="preserve">              </w:t>
            </w:r>
          </w:p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 xml:space="preserve">                   Birim / İş Unvanı</w:t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Çalışan Sayısı</w:t>
            </w:r>
          </w:p>
        </w:tc>
        <w:tc>
          <w:tcPr>
            <w:tcW w:w="1969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Emekliliğe Hak Kazanmış Çalışan Sayısı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Askerlik Yapmamış Çalışan Sayısı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ihtiyaçlar</w:t>
            </w:r>
          </w:p>
        </w:tc>
        <w:tc>
          <w:tcPr>
            <w:tcW w:w="2639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Kısıtlar**</w:t>
            </w:r>
          </w:p>
        </w:tc>
      </w:tr>
      <w:tr w:rsidR="0089158C" w:rsidRPr="0089158C" w:rsidTr="00B27C19">
        <w:tc>
          <w:tcPr>
            <w:tcW w:w="5452" w:type="dxa"/>
            <w:vMerge/>
            <w:tcBorders>
              <w:top w:val="single" w:sz="8" w:space="0" w:color="000000"/>
            </w:tcBorders>
            <w:shd w:val="clear" w:color="auto" w:fill="DDD9C3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Optimal Çalışan Sayısı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Mevcut Çalışan Sayısı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89158C">
              <w:rPr>
                <w:rFonts w:ascii="Arial Black" w:eastAsia="Calibri" w:hAnsi="Arial Black" w:cs="Arial"/>
                <w:b/>
                <w:noProof/>
                <w:color w:val="0070C0"/>
              </w:rPr>
              <w:t>Fark</w:t>
            </w:r>
          </w:p>
        </w:tc>
        <w:tc>
          <w:tcPr>
            <w:tcW w:w="1969" w:type="dxa"/>
            <w:vMerge/>
            <w:tcBorders>
              <w:top w:val="single" w:sz="8" w:space="0" w:color="000000"/>
            </w:tcBorders>
            <w:shd w:val="clear" w:color="auto" w:fill="DDD9C3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</w:tcBorders>
            <w:shd w:val="clear" w:color="auto" w:fill="DDD9C3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</w:tcBorders>
            <w:shd w:val="clear" w:color="auto" w:fill="DDD9C3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2639" w:type="dxa"/>
            <w:vMerge/>
            <w:tcBorders>
              <w:top w:val="single" w:sz="8" w:space="0" w:color="000000"/>
            </w:tcBorders>
            <w:shd w:val="clear" w:color="auto" w:fill="DDD9C3"/>
          </w:tcPr>
          <w:p w:rsidR="0089158C" w:rsidRPr="0089158C" w:rsidRDefault="0089158C" w:rsidP="00C2069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</w:tr>
      <w:tr w:rsidR="00D309E7" w:rsidRPr="0089158C" w:rsidTr="00B27C19">
        <w:trPr>
          <w:trHeight w:val="247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A42151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hAnsi="Times New Roman" w:cs="Times New Roman"/>
                <w:noProof/>
                <w:lang w:eastAsia="tr-TR"/>
              </w:rPr>
              <w:t>Tarımsal Altyapı ve Arazi Değerlendir .</w:t>
            </w:r>
            <w:r w:rsidR="00D309E7" w:rsidRPr="00066AEC">
              <w:rPr>
                <w:rFonts w:ascii="Times New Roman" w:hAnsi="Times New Roman" w:cs="Times New Roman"/>
                <w:noProof/>
                <w:lang w:eastAsia="tr-TR"/>
              </w:rPr>
              <w:t>Şube Müdürü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A65E30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D309E7" w:rsidP="00066AEC">
            <w:r w:rsidRPr="00A65E30">
              <w:rPr>
                <w:rFonts w:ascii="Calibri" w:hAnsi="Calibri"/>
                <w:noProof/>
              </w:rPr>
              <w:t>-</w:t>
            </w:r>
          </w:p>
        </w:tc>
      </w:tr>
      <w:tr w:rsidR="00D309E7" w:rsidRPr="0089158C" w:rsidTr="00C20691">
        <w:trPr>
          <w:trHeight w:val="397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>Arazi Değerlendirme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A71102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Pr="0089158C" w:rsidRDefault="00A71102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Pr="0089158C" w:rsidRDefault="00A71102" w:rsidP="00066AEC">
            <w:pPr>
              <w:rPr>
                <w:noProof/>
                <w:color w:val="0D0D0D"/>
              </w:rPr>
            </w:pPr>
            <w:r>
              <w:rPr>
                <w:noProof/>
                <w:color w:val="0D0D0D"/>
              </w:rPr>
              <w:t>1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noProof/>
                <w:color w:val="0D0D0D"/>
              </w:rPr>
            </w:pPr>
            <w:r w:rsidRPr="0089158C">
              <w:rPr>
                <w:noProof/>
                <w:color w:val="0D0D0D"/>
              </w:rPr>
              <w:t>Mühendis</w:t>
            </w:r>
          </w:p>
        </w:tc>
      </w:tr>
      <w:tr w:rsidR="00D309E7" w:rsidRPr="0089158C" w:rsidTr="00C20691">
        <w:trPr>
          <w:trHeight w:val="340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>Arazi</w:t>
            </w:r>
            <w:r w:rsidR="00A42151"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Satış </w:t>
            </w: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C20691"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ve Miras </w:t>
            </w: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7D324E" w:rsidP="00066AEC"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7D324E" w:rsidP="00066AEC">
            <w:r w:rsidRPr="0089158C">
              <w:rPr>
                <w:noProof/>
                <w:color w:val="0D0D0D"/>
              </w:rPr>
              <w:t>Mühendis</w:t>
            </w:r>
          </w:p>
        </w:tc>
      </w:tr>
      <w:tr w:rsidR="00D309E7" w:rsidRPr="0089158C" w:rsidTr="00C20691">
        <w:trPr>
          <w:trHeight w:val="20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>Eğitim, Yayım Ve Koordinasyon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D309E7" w:rsidP="00066AEC">
            <w:r w:rsidRPr="00FA60A9"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</w:tr>
      <w:tr w:rsidR="00D309E7" w:rsidRPr="0089158C" w:rsidTr="00C20691">
        <w:trPr>
          <w:trHeight w:val="144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İç Kontrol Şube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D309E7" w:rsidP="00066AEC">
            <w:r w:rsidRPr="00FA60A9"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</w:tr>
      <w:tr w:rsidR="00D309E7" w:rsidRPr="0089158C" w:rsidTr="00C20691">
        <w:trPr>
          <w:trHeight w:val="340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hAnsi="Times New Roman" w:cs="Times New Roman"/>
                <w:noProof/>
              </w:rPr>
              <w:t>İdari İşler Ve Koordinasyon Şube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D309E7" w:rsidP="00066AEC">
            <w:r w:rsidRPr="00FA60A9"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</w:tr>
      <w:tr w:rsidR="00D309E7" w:rsidRPr="0089158C" w:rsidTr="00C20691">
        <w:trPr>
          <w:trHeight w:val="160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>Laboratuvar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D309E7" w:rsidP="00066AEC">
            <w:r w:rsidRPr="00FA60A9"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</w:tr>
      <w:tr w:rsidR="00D309E7" w:rsidRPr="0089158C" w:rsidTr="00C20691">
        <w:trPr>
          <w:trHeight w:val="340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F5335A" w:rsidP="00066AEC">
            <w:pPr>
              <w:rPr>
                <w:rFonts w:ascii="Times New Roman" w:hAnsi="Times New Roman" w:cs="Times New Roman"/>
                <w:noProof/>
              </w:rPr>
            </w:pPr>
            <w:r w:rsidRPr="00066A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Arazi Edindirme ve Değerleme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D309E7" w:rsidP="00066AEC">
            <w:pPr>
              <w:rPr>
                <w:rFonts w:ascii="Calibri" w:hAnsi="Calibri"/>
                <w:noProof/>
              </w:rPr>
            </w:pPr>
            <w:r w:rsidRPr="0089158C">
              <w:rPr>
                <w:rFonts w:ascii="Calibri" w:hAnsi="Calibri"/>
                <w:noProof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7D324E" w:rsidP="00066AEC"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D309E7" w:rsidP="00066AEC">
            <w:r w:rsidRPr="0069131E"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7D324E" w:rsidP="00066AEC">
            <w:r>
              <w:rPr>
                <w:rFonts w:ascii="Calibri" w:hAnsi="Calibri"/>
                <w:noProof/>
              </w:rPr>
              <w:t>Mühendis</w:t>
            </w:r>
          </w:p>
        </w:tc>
      </w:tr>
      <w:tr w:rsidR="00D309E7" w:rsidRPr="0089158C" w:rsidTr="00C20691">
        <w:trPr>
          <w:trHeight w:val="326"/>
        </w:trPr>
        <w:tc>
          <w:tcPr>
            <w:tcW w:w="5452" w:type="dxa"/>
            <w:shd w:val="clear" w:color="auto" w:fill="FFFFFF" w:themeFill="background1"/>
          </w:tcPr>
          <w:p w:rsidR="00D309E7" w:rsidRPr="00066AEC" w:rsidRDefault="00D309E7" w:rsidP="00066AEC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Tarımsal </w:t>
            </w:r>
            <w:r w:rsidR="00A71102"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Alytapı ve </w:t>
            </w:r>
            <w:r w:rsidRPr="00066AEC">
              <w:rPr>
                <w:rFonts w:ascii="Times New Roman" w:eastAsia="Times New Roman" w:hAnsi="Times New Roman" w:cs="Times New Roman"/>
                <w:noProof/>
                <w:lang w:eastAsia="tr-TR"/>
              </w:rPr>
              <w:t>Sulama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D309E7" w:rsidRPr="0089158C" w:rsidRDefault="00A71102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D309E7" w:rsidRPr="0089158C" w:rsidRDefault="00A71102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D309E7" w:rsidRDefault="00A71102" w:rsidP="00066AEC"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D309E7" w:rsidRDefault="00D309E7" w:rsidP="00066AEC">
            <w:r w:rsidRPr="00C25872"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D309E7" w:rsidRDefault="00A71102" w:rsidP="00066AEC"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2639" w:type="dxa"/>
            <w:shd w:val="clear" w:color="auto" w:fill="FFFFFF" w:themeFill="background1"/>
          </w:tcPr>
          <w:p w:rsidR="00D309E7" w:rsidRDefault="00A71102" w:rsidP="00066AEC">
            <w:r>
              <w:rPr>
                <w:rFonts w:ascii="Calibri" w:hAnsi="Calibri"/>
                <w:noProof/>
              </w:rPr>
              <w:t>Mühendis</w:t>
            </w:r>
          </w:p>
        </w:tc>
      </w:tr>
      <w:tr w:rsidR="00A42151" w:rsidRPr="0089158C" w:rsidTr="00C20691">
        <w:trPr>
          <w:trHeight w:val="326"/>
        </w:trPr>
        <w:tc>
          <w:tcPr>
            <w:tcW w:w="5452" w:type="dxa"/>
            <w:shd w:val="clear" w:color="auto" w:fill="FFFFFF" w:themeFill="background1"/>
          </w:tcPr>
          <w:p w:rsidR="00A42151" w:rsidRPr="00066AEC" w:rsidRDefault="00F5335A" w:rsidP="00066AEC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66A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Toprak ve Su Kirliliği Kontrolü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A42151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273" w:type="dxa"/>
            <w:shd w:val="clear" w:color="auto" w:fill="FFFFFF" w:themeFill="background1"/>
          </w:tcPr>
          <w:p w:rsidR="00A42151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A42151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1969" w:type="dxa"/>
            <w:shd w:val="clear" w:color="auto" w:fill="FFFFFF" w:themeFill="background1"/>
          </w:tcPr>
          <w:p w:rsidR="00A42151" w:rsidRPr="00C25872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A42151" w:rsidRPr="00C25872" w:rsidRDefault="00A42151" w:rsidP="00066AEC">
            <w:pPr>
              <w:rPr>
                <w:rFonts w:ascii="Calibri" w:hAnsi="Calibri"/>
                <w:noProof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A42151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A42151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</w:tr>
      <w:tr w:rsidR="00F5335A" w:rsidRPr="0089158C" w:rsidTr="00C20691">
        <w:trPr>
          <w:trHeight w:val="326"/>
        </w:trPr>
        <w:tc>
          <w:tcPr>
            <w:tcW w:w="5452" w:type="dxa"/>
            <w:shd w:val="clear" w:color="auto" w:fill="FFFFFF" w:themeFill="background1"/>
          </w:tcPr>
          <w:p w:rsidR="00F5335A" w:rsidRPr="00066AEC" w:rsidRDefault="00F5335A" w:rsidP="00066AE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066A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 Yönetimi Görevlisi</w:t>
            </w:r>
          </w:p>
        </w:tc>
        <w:tc>
          <w:tcPr>
            <w:tcW w:w="1275" w:type="dxa"/>
            <w:shd w:val="clear" w:color="auto" w:fill="FFFFFF" w:themeFill="background1"/>
          </w:tcPr>
          <w:p w:rsidR="00F5335A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:rsidR="00F5335A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F5335A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:rsidR="00F5335A" w:rsidRPr="00C25872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1591" w:type="dxa"/>
            <w:shd w:val="clear" w:color="auto" w:fill="FFFFFF" w:themeFill="background1"/>
          </w:tcPr>
          <w:p w:rsidR="00F5335A" w:rsidRPr="00C25872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F5335A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-</w:t>
            </w:r>
          </w:p>
        </w:tc>
        <w:tc>
          <w:tcPr>
            <w:tcW w:w="2639" w:type="dxa"/>
            <w:shd w:val="clear" w:color="auto" w:fill="FFFFFF" w:themeFill="background1"/>
          </w:tcPr>
          <w:p w:rsidR="00F5335A" w:rsidRDefault="007D324E" w:rsidP="00066AEC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Mühendis</w:t>
            </w:r>
          </w:p>
        </w:tc>
      </w:tr>
    </w:tbl>
    <w:p w:rsidR="002A5698" w:rsidRPr="00A71102" w:rsidRDefault="002A5698" w:rsidP="00A71102"/>
    <w:sectPr w:rsidR="002A5698" w:rsidRPr="00A71102" w:rsidSect="00D309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2B" w:rsidRDefault="00233B2B" w:rsidP="00641957">
      <w:pPr>
        <w:spacing w:after="0" w:line="240" w:lineRule="auto"/>
      </w:pPr>
      <w:r>
        <w:separator/>
      </w:r>
    </w:p>
  </w:endnote>
  <w:endnote w:type="continuationSeparator" w:id="0">
    <w:p w:rsidR="00233B2B" w:rsidRDefault="00233B2B" w:rsidP="0064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47" w:rsidRDefault="00912347" w:rsidP="00912347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912347" w:rsidRDefault="00912347" w:rsidP="00912347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641957" w:rsidRDefault="0064195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E7" w:rsidRDefault="00D309E7" w:rsidP="00D309E7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D309E7" w:rsidRDefault="00D309E7" w:rsidP="00D309E7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D309E7" w:rsidRDefault="00D309E7" w:rsidP="00D309E7">
    <w:pPr>
      <w:pStyle w:val="Altbilgi"/>
    </w:pPr>
  </w:p>
  <w:p w:rsidR="00D309E7" w:rsidRDefault="00D309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2B" w:rsidRDefault="00233B2B" w:rsidP="00641957">
      <w:pPr>
        <w:spacing w:after="0" w:line="240" w:lineRule="auto"/>
      </w:pPr>
      <w:r>
        <w:separator/>
      </w:r>
    </w:p>
  </w:footnote>
  <w:footnote w:type="continuationSeparator" w:id="0">
    <w:p w:rsidR="00233B2B" w:rsidRDefault="00233B2B" w:rsidP="0064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A7" w:rsidRDefault="00233B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49563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A7" w:rsidRDefault="00233B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49564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76"/>
      <w:gridCol w:w="9734"/>
      <w:gridCol w:w="2243"/>
      <w:gridCol w:w="2622"/>
    </w:tblGrid>
    <w:tr w:rsidR="00D309E7" w:rsidTr="00B27C19">
      <w:tc>
        <w:tcPr>
          <w:tcW w:w="40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hideMark/>
        </w:tcPr>
        <w:p w:rsidR="00D309E7" w:rsidRDefault="00D309E7" w:rsidP="00567C20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83614B1" wp14:editId="2DC4AE08">
                <wp:extent cx="673100" cy="940435"/>
                <wp:effectExtent l="0" t="0" r="0" b="0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</w:p>
        <w:p w:rsidR="00D309E7" w:rsidRPr="00641957" w:rsidRDefault="00D309E7" w:rsidP="00567C2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641957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TARIMSAL ALTYAPI VE ARAZİ DEĞERLENDİRME</w:t>
          </w:r>
          <w:r w:rsidR="00066AEC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 </w:t>
          </w:r>
          <w:r w:rsidRPr="00641957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ŞUBE MÜDÜRLÜĞÜ</w:t>
          </w:r>
        </w:p>
        <w:p w:rsidR="00D309E7" w:rsidRPr="00641957" w:rsidRDefault="00D309E7" w:rsidP="00567C2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641957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İÇ HAREKETLİLİK ANALİZİ TABLOSU</w:t>
          </w:r>
        </w:p>
        <w:p w:rsidR="00D309E7" w:rsidRDefault="00810816" w:rsidP="00085FD9">
          <w:pPr>
            <w:pStyle w:val="stbilgi"/>
            <w:jc w:val="center"/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01/08/2024/31/12.</w:t>
          </w:r>
          <w:r w:rsidR="00044E74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2024)</w:t>
          </w:r>
        </w:p>
      </w:tc>
      <w:tc>
        <w:tcPr>
          <w:tcW w:w="714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D309E7" w:rsidTr="00B27C19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D309E7" w:rsidRDefault="00D309E7" w:rsidP="00567C2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D309E7" w:rsidRDefault="00D309E7" w:rsidP="00567C2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001</w:t>
          </w:r>
        </w:p>
      </w:tc>
    </w:tr>
    <w:tr w:rsidR="00D309E7" w:rsidTr="00B27C19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D309E7" w:rsidRDefault="00D309E7" w:rsidP="00567C2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D309E7" w:rsidRDefault="00D309E7" w:rsidP="00567C2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t>22.03.2021</w:t>
          </w:r>
        </w:p>
      </w:tc>
    </w:tr>
    <w:tr w:rsidR="00D309E7" w:rsidTr="00B27C19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D309E7" w:rsidRDefault="00D309E7" w:rsidP="00567C2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D309E7" w:rsidRDefault="00D309E7" w:rsidP="00567C2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t>22.03.2021</w:t>
          </w:r>
        </w:p>
      </w:tc>
    </w:tr>
    <w:tr w:rsidR="00D309E7" w:rsidTr="00B27C19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D309E7" w:rsidRDefault="00D309E7" w:rsidP="00567C2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D309E7" w:rsidRDefault="00D309E7" w:rsidP="00567C2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D309E7" w:rsidRDefault="00D309E7" w:rsidP="00567C20">
          <w:pPr>
            <w:pStyle w:val="stbilgi"/>
          </w:pPr>
          <w:r>
            <w:t>1/1</w:t>
          </w:r>
        </w:p>
      </w:tc>
    </w:tr>
  </w:tbl>
  <w:p w:rsidR="00D309E7" w:rsidRDefault="00233B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49562" o:spid="_x0000_s2052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2" o:title="indir" gain="19661f" blacklevel="22938f"/>
          <w10:wrap anchorx="margin" anchory="margin"/>
        </v:shape>
      </w:pict>
    </w:r>
    <w:r w:rsidR="002B534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E6"/>
    <w:rsid w:val="00044E74"/>
    <w:rsid w:val="00066AEC"/>
    <w:rsid w:val="00085FD9"/>
    <w:rsid w:val="00087242"/>
    <w:rsid w:val="00233B2B"/>
    <w:rsid w:val="002A5698"/>
    <w:rsid w:val="002B5349"/>
    <w:rsid w:val="002E542F"/>
    <w:rsid w:val="00505ECD"/>
    <w:rsid w:val="00641957"/>
    <w:rsid w:val="0064427E"/>
    <w:rsid w:val="00720771"/>
    <w:rsid w:val="007716FE"/>
    <w:rsid w:val="00797E19"/>
    <w:rsid w:val="007B5FB3"/>
    <w:rsid w:val="007D324E"/>
    <w:rsid w:val="00810816"/>
    <w:rsid w:val="0089158C"/>
    <w:rsid w:val="00912347"/>
    <w:rsid w:val="00966710"/>
    <w:rsid w:val="009A58E6"/>
    <w:rsid w:val="00A34343"/>
    <w:rsid w:val="00A42151"/>
    <w:rsid w:val="00A71102"/>
    <w:rsid w:val="00B27C19"/>
    <w:rsid w:val="00B53175"/>
    <w:rsid w:val="00C20691"/>
    <w:rsid w:val="00C34E6B"/>
    <w:rsid w:val="00D309E7"/>
    <w:rsid w:val="00D96AA7"/>
    <w:rsid w:val="00ED0419"/>
    <w:rsid w:val="00F32A60"/>
    <w:rsid w:val="00F5335A"/>
    <w:rsid w:val="00FA6885"/>
    <w:rsid w:val="00FE1F97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957"/>
  </w:style>
  <w:style w:type="paragraph" w:styleId="Altbilgi">
    <w:name w:val="footer"/>
    <w:basedOn w:val="Normal"/>
    <w:link w:val="AltbilgiChar"/>
    <w:uiPriority w:val="99"/>
    <w:unhideWhenUsed/>
    <w:rsid w:val="0064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957"/>
  </w:style>
  <w:style w:type="table" w:styleId="TabloKlavuzu">
    <w:name w:val="Table Grid"/>
    <w:basedOn w:val="NormalTablo"/>
    <w:uiPriority w:val="59"/>
    <w:rsid w:val="0064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2347"/>
    <w:pPr>
      <w:ind w:left="720"/>
      <w:contextualSpacing/>
    </w:pPr>
  </w:style>
  <w:style w:type="paragraph" w:styleId="AralkYok">
    <w:name w:val="No Spacing"/>
    <w:uiPriority w:val="1"/>
    <w:qFormat/>
    <w:rsid w:val="00066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957"/>
  </w:style>
  <w:style w:type="paragraph" w:styleId="Altbilgi">
    <w:name w:val="footer"/>
    <w:basedOn w:val="Normal"/>
    <w:link w:val="AltbilgiChar"/>
    <w:uiPriority w:val="99"/>
    <w:unhideWhenUsed/>
    <w:rsid w:val="0064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957"/>
  </w:style>
  <w:style w:type="table" w:styleId="TabloKlavuzu">
    <w:name w:val="Table Grid"/>
    <w:basedOn w:val="NormalTablo"/>
    <w:uiPriority w:val="59"/>
    <w:rsid w:val="0064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2347"/>
    <w:pPr>
      <w:ind w:left="720"/>
      <w:contextualSpacing/>
    </w:pPr>
  </w:style>
  <w:style w:type="paragraph" w:styleId="AralkYok">
    <w:name w:val="No Spacing"/>
    <w:uiPriority w:val="1"/>
    <w:qFormat/>
    <w:rsid w:val="0006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D833B2-173C-492E-AACD-895C498ED2E4}"/>
</file>

<file path=customXml/itemProps2.xml><?xml version="1.0" encoding="utf-8"?>
<ds:datastoreItem xmlns:ds="http://schemas.openxmlformats.org/officeDocument/2006/customXml" ds:itemID="{BBD4D646-96AC-4828-A4B8-525824E32D4D}"/>
</file>

<file path=customXml/itemProps3.xml><?xml version="1.0" encoding="utf-8"?>
<ds:datastoreItem xmlns:ds="http://schemas.openxmlformats.org/officeDocument/2006/customXml" ds:itemID="{42025071-5B5F-49C1-9504-5AC284012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4</cp:revision>
  <dcterms:created xsi:type="dcterms:W3CDTF">2024-08-19T13:11:00Z</dcterms:created>
  <dcterms:modified xsi:type="dcterms:W3CDTF">2024-08-27T06:13:00Z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