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73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9497"/>
      </w:tblGrid>
      <w:tr w:rsidR="00D3659B" w:rsidTr="00CE77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S.NO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3C38E1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BÖLÜMÜ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3659B" w:rsidRPr="00EE78C6" w:rsidRDefault="00D3659B" w:rsidP="00D3659B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EE78C6">
              <w:rPr>
                <w:b/>
                <w:color w:val="002060"/>
                <w:sz w:val="28"/>
                <w:szCs w:val="28"/>
              </w:rPr>
              <w:t>İŞ UNVANI</w:t>
            </w:r>
          </w:p>
        </w:tc>
      </w:tr>
      <w:tr w:rsidR="009E22CA" w:rsidTr="00CE77FC">
        <w:trPr>
          <w:trHeight w:val="209"/>
        </w:trPr>
        <w:tc>
          <w:tcPr>
            <w:tcW w:w="851" w:type="dxa"/>
            <w:tcBorders>
              <w:top w:val="single" w:sz="4" w:space="0" w:color="auto"/>
            </w:tcBorders>
          </w:tcPr>
          <w:p w:rsidR="009E22CA" w:rsidRPr="00AF41C4" w:rsidRDefault="009E22C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9E22CA" w:rsidRPr="00AF41C4" w:rsidRDefault="00635279" w:rsidP="00635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Yedisu</w:t>
            </w:r>
            <w:r w:rsidR="009E22CA">
              <w:rPr>
                <w:sz w:val="28"/>
                <w:szCs w:val="28"/>
              </w:rPr>
              <w:t xml:space="preserve"> İlçe </w:t>
            </w:r>
            <w:r w:rsidR="009E22CA" w:rsidRPr="00AF41C4">
              <w:rPr>
                <w:sz w:val="28"/>
                <w:szCs w:val="28"/>
              </w:rPr>
              <w:t>Tarım ve Orman Müdürlüğü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:rsidR="009E22CA" w:rsidRPr="00AF41C4" w:rsidRDefault="009E22CA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Saymanı (Muhasebe Yetkilisi)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Veznedar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635279" w:rsidTr="00CE77FC">
        <w:trPr>
          <w:trHeight w:val="338"/>
        </w:trPr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F66FA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Taşınır Kayıt ve Kontrol Yetkilisi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Arı ve İpekböcekciliği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AF41C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Döner Sermaye Muhasebe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Tarımsal İstatistik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Default="00635279" w:rsidP="00197B6A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Balıkçılık ve Su Ürünleri Görevlisi</w:t>
            </w:r>
            <w:r>
              <w:rPr>
                <w:sz w:val="28"/>
                <w:szCs w:val="28"/>
              </w:rPr>
              <w:t xml:space="preserve"> </w:t>
            </w:r>
            <w:r w:rsidRPr="009E22CA">
              <w:rPr>
                <w:sz w:val="28"/>
                <w:szCs w:val="28"/>
              </w:rPr>
              <w:t>(Şb. olmayan illerde)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CİMER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AF41C4">
              <w:rPr>
                <w:sz w:val="28"/>
                <w:szCs w:val="28"/>
              </w:rPr>
              <w:t>Muhasebe Yetkilisi Mutemedi</w:t>
            </w:r>
            <w:r>
              <w:rPr>
                <w:sz w:val="28"/>
                <w:szCs w:val="28"/>
              </w:rPr>
              <w:t xml:space="preserve">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9E22CA">
              <w:rPr>
                <w:sz w:val="28"/>
                <w:szCs w:val="28"/>
              </w:rPr>
              <w:t>Büyükbaş ve Küçükbaş Hayvanları İzlenme ve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Tahakkuk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Doğal Afet, Hasar Tespiti ve Ç</w:t>
            </w:r>
            <w:r>
              <w:rPr>
                <w:sz w:val="28"/>
                <w:szCs w:val="28"/>
              </w:rPr>
              <w:t>i</w:t>
            </w:r>
            <w:r w:rsidRPr="00530F23">
              <w:rPr>
                <w:sz w:val="28"/>
                <w:szCs w:val="28"/>
              </w:rPr>
              <w:t>ftçi Mallarının Korunması Görevlisi</w:t>
            </w:r>
          </w:p>
        </w:tc>
      </w:tr>
      <w:tr w:rsidR="00635279" w:rsidTr="00CE77FC">
        <w:tc>
          <w:tcPr>
            <w:tcW w:w="851" w:type="dxa"/>
          </w:tcPr>
          <w:p w:rsidR="00635279" w:rsidRPr="00AF41C4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530F23">
            <w:pPr>
              <w:rPr>
                <w:sz w:val="28"/>
                <w:szCs w:val="28"/>
              </w:rPr>
            </w:pPr>
            <w:r w:rsidRPr="00530F23">
              <w:rPr>
                <w:sz w:val="28"/>
                <w:szCs w:val="28"/>
              </w:rPr>
              <w:t>Hayvan Hastalıkları ve Zararlıları ile Mücadele Çalışmaları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 Maddeleri Hareketi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530F23">
              <w:rPr>
                <w:rFonts w:eastAsia="Times New Roman"/>
                <w:sz w:val="28"/>
                <w:szCs w:val="28"/>
              </w:rPr>
              <w:t>Hayvan ve Hayvansal Ürün İhracat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 ve Hayvansal Ürün İthalat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Tarla Bitkileri Üretimi ve Bitki Sağlığı Hizmetleri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 Yetiştiriciliği, Sunni Tohumlama ve Islah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Hayvancılık Desteklemeleri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Ulaşım Hizmetleri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İç Kontrol İlçe</w:t>
            </w:r>
            <w:r w:rsidRPr="00807217">
              <w:rPr>
                <w:rFonts w:eastAsia="Times New Roman"/>
                <w:sz w:val="28"/>
                <w:szCs w:val="28"/>
              </w:rPr>
              <w:t xml:space="preserve">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Kanatlı Hayvanlar ile Hastalıklarını İzleme ve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Kedi, Köpek ve Gelincikleri İzlenme ve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Ruhsatlandırma ve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Tek Tırnaklı Hayvanları İzleme ve Kontrol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Yardımcı Hizmetler Görevlisi</w:t>
            </w:r>
          </w:p>
        </w:tc>
      </w:tr>
      <w:tr w:rsidR="00635279" w:rsidTr="00CE77FC">
        <w:tc>
          <w:tcPr>
            <w:tcW w:w="851" w:type="dxa"/>
          </w:tcPr>
          <w:p w:rsidR="00635279" w:rsidRDefault="00635279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635279" w:rsidRDefault="00635279">
            <w:r w:rsidRPr="00643AE2">
              <w:rPr>
                <w:sz w:val="28"/>
                <w:szCs w:val="28"/>
              </w:rPr>
              <w:t>Yedisu İlçe Tarım ve Orman Müdürlüğü</w:t>
            </w:r>
          </w:p>
        </w:tc>
        <w:tc>
          <w:tcPr>
            <w:tcW w:w="9497" w:type="dxa"/>
          </w:tcPr>
          <w:p w:rsidR="00635279" w:rsidRPr="00AF41C4" w:rsidRDefault="00635279" w:rsidP="00B15D8F">
            <w:pPr>
              <w:rPr>
                <w:rFonts w:eastAsia="Times New Roman"/>
                <w:sz w:val="28"/>
                <w:szCs w:val="28"/>
              </w:rPr>
            </w:pPr>
            <w:r w:rsidRPr="00807217">
              <w:rPr>
                <w:rFonts w:eastAsia="Times New Roman"/>
                <w:sz w:val="28"/>
                <w:szCs w:val="28"/>
              </w:rPr>
              <w:t>Eğitim, Yayım ve Koordinasyon Görevlisi</w:t>
            </w: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D77A1A" w:rsidTr="00CE77FC">
        <w:tc>
          <w:tcPr>
            <w:tcW w:w="851" w:type="dxa"/>
          </w:tcPr>
          <w:p w:rsidR="00D77A1A" w:rsidRDefault="00D77A1A" w:rsidP="00D3659B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D77A1A" w:rsidRPr="00487A02" w:rsidRDefault="00D77A1A">
            <w:pPr>
              <w:rPr>
                <w:sz w:val="28"/>
                <w:szCs w:val="28"/>
              </w:rPr>
            </w:pPr>
          </w:p>
        </w:tc>
        <w:tc>
          <w:tcPr>
            <w:tcW w:w="9497" w:type="dxa"/>
          </w:tcPr>
          <w:p w:rsidR="00D77A1A" w:rsidRPr="00AF41C4" w:rsidRDefault="00D77A1A" w:rsidP="00B15D8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FF0C15" w:rsidRDefault="00FF0C15"/>
    <w:p w:rsidR="003E2363" w:rsidRPr="00CE4C6F" w:rsidRDefault="003E2363">
      <w:pPr>
        <w:rPr>
          <w:sz w:val="32"/>
          <w:szCs w:val="32"/>
        </w:rPr>
      </w:pPr>
    </w:p>
    <w:sectPr w:rsidR="003E2363" w:rsidRPr="00CE4C6F" w:rsidSect="003C38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D3" w:rsidRDefault="000516D3" w:rsidP="00AF41C4">
      <w:pPr>
        <w:spacing w:after="0" w:line="240" w:lineRule="auto"/>
      </w:pPr>
      <w:r>
        <w:separator/>
      </w:r>
    </w:p>
  </w:endnote>
  <w:end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E2" w:rsidRDefault="00E529E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E2" w:rsidRDefault="00E529E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9E2" w:rsidRDefault="00E529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D3" w:rsidRDefault="000516D3" w:rsidP="00AF41C4">
      <w:pPr>
        <w:spacing w:after="0" w:line="240" w:lineRule="auto"/>
      </w:pPr>
      <w:r>
        <w:separator/>
      </w:r>
    </w:p>
  </w:footnote>
  <w:footnote w:type="continuationSeparator" w:id="0">
    <w:p w:rsidR="000516D3" w:rsidRDefault="000516D3" w:rsidP="00AF4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E529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1" o:spid="_x0000_s49154" type="#_x0000_t75" style="position:absolute;margin-left:0;margin-top:0;width:605.45pt;height:453.5pt;z-index:-251657216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9E" w:rsidRDefault="00E529E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60142" o:spid="_x0000_s49155" type="#_x0000_t75" style="position:absolute;margin-left:0;margin-top:0;width:605.45pt;height:453.5pt;z-index:-251656192;mso-position-horizontal:center;mso-position-horizontal-relative:margin;mso-position-vertical:center;mso-position-vertical-relative:margin" o:allowincell="f">
          <v:imagedata r:id="rId1" o:title="indi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13" w:type="pct"/>
      <w:tblInd w:w="-9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8" w:space="0" w:color="auto"/>
        <w:insideV w:val="single" w:sz="18" w:space="0" w:color="auto"/>
      </w:tblBorders>
      <w:shd w:val="clear" w:color="auto" w:fill="FBD4B4" w:themeFill="accent6" w:themeFillTint="6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5"/>
      <w:gridCol w:w="9495"/>
      <w:gridCol w:w="1702"/>
      <w:gridCol w:w="2836"/>
    </w:tblGrid>
    <w:tr w:rsidR="000516D3" w:rsidRPr="004C650D" w:rsidTr="000A1B9E">
      <w:trPr>
        <w:cantSplit/>
        <w:trHeight w:val="254"/>
      </w:trPr>
      <w:tc>
        <w:tcPr>
          <w:tcW w:w="581" w:type="pct"/>
          <w:vMerge w:val="restart"/>
          <w:shd w:val="clear" w:color="auto" w:fill="FBD4B4" w:themeFill="accent6" w:themeFillTint="66"/>
          <w:vAlign w:val="center"/>
        </w:tcPr>
        <w:p w:rsidR="000516D3" w:rsidRPr="004C650D" w:rsidRDefault="00E529E2" w:rsidP="00EE190E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9060140" o:spid="_x0000_s49153" type="#_x0000_t75" style="position:absolute;left:0;text-align:left;margin-left:0;margin-top:0;width:605.45pt;height:453.5pt;z-index:-251658240;mso-position-horizontal:center;mso-position-horizontal-relative:margin;mso-position-vertical:center;mso-position-vertical-relative:margin" o:allowincell="f">
                <v:imagedata r:id="rId1" o:title="indir" gain="19661f" blacklevel="22938f"/>
                <w10:wrap anchorx="margin" anchory="margin"/>
              </v:shape>
            </w:pict>
          </w:r>
          <w:r w:rsidR="000516D3" w:rsidRPr="004C650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264C434" wp14:editId="6EC7C326">
                <wp:extent cx="1047750" cy="1073092"/>
                <wp:effectExtent l="0" t="0" r="0" b="0"/>
                <wp:docPr id="2" name="Resim 2" descr="Açıklama: Açıklama: Açıklama: tarım ve orman bakanlığı logosu ile ilgili görsel sonuc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Açıklama: Açıklama: Açıklama: tarım ve orman bakanlığı logosu ile ilgili görsel sonucu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968" cy="1077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0" w:type="pct"/>
          <w:vMerge w:val="restar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</w:p>
        <w:p w:rsidR="000516D3" w:rsidRPr="00AF41C4" w:rsidRDefault="00635279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YEDİSU </w:t>
          </w:r>
          <w:r w:rsidR="00D77A1A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İLÇE</w:t>
          </w:r>
          <w:r w:rsidR="000516D3" w:rsidRPr="00AF41C4">
            <w:rPr>
              <w:rFonts w:ascii="Arial Black" w:eastAsia="Times New Roman" w:hAnsi="Arial Black" w:cs="Arial"/>
              <w:b/>
              <w:color w:val="215868" w:themeColor="accent5" w:themeShade="80"/>
              <w:sz w:val="32"/>
              <w:szCs w:val="32"/>
              <w:lang w:eastAsia="tr-TR"/>
            </w:rPr>
            <w:t xml:space="preserve"> TARIM VE ORMAN MÜDÜRLÜĞÜ</w:t>
          </w:r>
        </w:p>
        <w:p w:rsidR="000516D3" w:rsidRDefault="00E529E2" w:rsidP="00EE190E">
          <w:pPr>
            <w:spacing w:after="0" w:line="240" w:lineRule="auto"/>
            <w:jc w:val="center"/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</w:pPr>
          <w:r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İŞ TANIMI</w:t>
          </w:r>
          <w:r w:rsidR="00B17132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VE GEREKLERİ</w:t>
          </w:r>
          <w:r w:rsidR="000516D3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BELG</w:t>
          </w:r>
          <w:r w:rsidR="000516D3" w:rsidRPr="00AF41C4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>ESİ</w:t>
          </w:r>
          <w:r w:rsidR="00D77A1A">
            <w:rPr>
              <w:rFonts w:ascii="Arial Black" w:eastAsia="Times New Roman" w:hAnsi="Arial Black" w:cs="Times New Roman"/>
              <w:b/>
              <w:bCs/>
              <w:color w:val="215868" w:themeColor="accent5" w:themeShade="80"/>
              <w:sz w:val="32"/>
              <w:szCs w:val="32"/>
              <w:lang w:eastAsia="tr-TR"/>
            </w:rPr>
            <w:t xml:space="preserve"> LİSTESİ</w:t>
          </w:r>
        </w:p>
        <w:p w:rsidR="008744A5" w:rsidRPr="00AF41C4" w:rsidRDefault="008744A5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2"/>
              <w:szCs w:val="32"/>
              <w:lang w:eastAsia="tr-TR"/>
            </w:rPr>
          </w:pPr>
          <w:bookmarkStart w:id="0" w:name="_GoBack"/>
          <w:bookmarkEnd w:id="0"/>
        </w:p>
      </w:tc>
      <w:tc>
        <w:tcPr>
          <w:tcW w:w="536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Doküman Kodu</w:t>
          </w:r>
        </w:p>
      </w:tc>
      <w:tc>
        <w:tcPr>
          <w:tcW w:w="893" w:type="pct"/>
          <w:tcBorders>
            <w:top w:val="single" w:sz="1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stbilgi"/>
            <w:rPr>
              <w:rFonts w:ascii="Times New Roman" w:hAnsi="Times New Roman"/>
              <w:noProof/>
            </w:rPr>
          </w:pPr>
          <w:r w:rsidRPr="00CD4117">
            <w:rPr>
              <w:rFonts w:ascii="Times New Roman" w:hAnsi="Times New Roman"/>
            </w:rPr>
            <w:t>TOB.12-İKS./KYS.FRM.036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002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Yürürlük Tarihi</w:t>
          </w:r>
        </w:p>
      </w:tc>
      <w:tc>
        <w:tcPr>
          <w:tcW w:w="893" w:type="pct"/>
          <w:tcBorders>
            <w:top w:val="single" w:sz="8" w:space="0" w:color="auto"/>
            <w:bottom w:val="single" w:sz="8" w:space="0" w:color="auto"/>
          </w:tcBorders>
          <w:shd w:val="clear" w:color="auto" w:fill="FFFFFF" w:themeFill="background1"/>
        </w:tcPr>
        <w:p w:rsidR="000516D3" w:rsidRPr="00CD4117" w:rsidRDefault="000516D3" w:rsidP="00EE190E">
          <w:pPr>
            <w:pStyle w:val="Altbilgi"/>
            <w:ind w:right="357"/>
            <w:rPr>
              <w:rFonts w:ascii="Times New Roman" w:hAnsi="Times New Roman"/>
            </w:rPr>
          </w:pPr>
          <w:r w:rsidRPr="00CD4117">
            <w:rPr>
              <w:rFonts w:ascii="Times New Roman" w:hAnsi="Times New Roman"/>
            </w:rPr>
            <w:t>14.09.2022</w:t>
          </w:r>
        </w:p>
      </w:tc>
    </w:tr>
    <w:tr w:rsidR="000516D3" w:rsidRPr="004C650D" w:rsidTr="000A1B9E">
      <w:trPr>
        <w:cantSplit/>
        <w:trHeight w:val="254"/>
      </w:trPr>
      <w:tc>
        <w:tcPr>
          <w:tcW w:w="581" w:type="pct"/>
          <w:vMerge/>
          <w:shd w:val="clear" w:color="auto" w:fill="FBD4B4" w:themeFill="accent6" w:themeFillTint="66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Comic Sans MS" w:eastAsia="Times New Roman" w:hAnsi="Comic Sans MS" w:cs="Tahoma"/>
              <w:b/>
              <w:sz w:val="24"/>
              <w:szCs w:val="24"/>
              <w:lang w:eastAsia="tr-TR"/>
            </w:rPr>
          </w:pPr>
        </w:p>
      </w:tc>
      <w:tc>
        <w:tcPr>
          <w:tcW w:w="2990" w:type="pct"/>
          <w:vMerge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jc w:val="center"/>
            <w:rPr>
              <w:rFonts w:ascii="Tahoma" w:eastAsia="Times New Roman" w:hAnsi="Tahoma" w:cs="Tahoma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536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4C650D" w:rsidRDefault="000516D3" w:rsidP="00EE190E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tr-TR"/>
            </w:rPr>
          </w:pPr>
          <w:r w:rsidRPr="004C650D"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893" w:type="pct"/>
          <w:tcBorders>
            <w:top w:val="single" w:sz="8" w:space="0" w:color="auto"/>
            <w:bottom w:val="single" w:sz="18" w:space="0" w:color="auto"/>
          </w:tcBorders>
          <w:shd w:val="clear" w:color="auto" w:fill="FFFFFF" w:themeFill="background1"/>
          <w:vAlign w:val="center"/>
        </w:tcPr>
        <w:p w:rsidR="000516D3" w:rsidRPr="00CD4117" w:rsidRDefault="000516D3" w:rsidP="00EE19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lang w:eastAsia="tr-TR"/>
            </w:rPr>
          </w:pP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PAGE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E529E2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1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t xml:space="preserve"> / 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begin"/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instrText>NUMPAGES  \* Arabic  \* MERGEFORMAT</w:instrTex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separate"/>
          </w:r>
          <w:r w:rsidR="00E529E2">
            <w:rPr>
              <w:rFonts w:ascii="Times New Roman" w:eastAsia="Times New Roman" w:hAnsi="Times New Roman" w:cs="Times New Roman"/>
              <w:bCs/>
              <w:noProof/>
              <w:lang w:eastAsia="tr-TR"/>
            </w:rPr>
            <w:t>2</w:t>
          </w:r>
          <w:r w:rsidRPr="00CD4117">
            <w:rPr>
              <w:rFonts w:ascii="Times New Roman" w:eastAsia="Times New Roman" w:hAnsi="Times New Roman" w:cs="Times New Roman"/>
              <w:bCs/>
              <w:lang w:eastAsia="tr-TR"/>
            </w:rPr>
            <w:fldChar w:fldCharType="end"/>
          </w:r>
        </w:p>
      </w:tc>
    </w:tr>
  </w:tbl>
  <w:p w:rsidR="000516D3" w:rsidRDefault="000516D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F6996"/>
    <w:multiLevelType w:val="hybridMultilevel"/>
    <w:tmpl w:val="B636BB62"/>
    <w:lvl w:ilvl="0" w:tplc="2ABAA0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9156"/>
    <o:shapelayout v:ext="edit">
      <o:idmap v:ext="edit" data="4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B"/>
    <w:rsid w:val="00026CD0"/>
    <w:rsid w:val="000516D3"/>
    <w:rsid w:val="0006405C"/>
    <w:rsid w:val="00075915"/>
    <w:rsid w:val="000A1B9E"/>
    <w:rsid w:val="000E02EB"/>
    <w:rsid w:val="00104F2D"/>
    <w:rsid w:val="00110A8F"/>
    <w:rsid w:val="00176A2D"/>
    <w:rsid w:val="00194E22"/>
    <w:rsid w:val="00197B6A"/>
    <w:rsid w:val="001B2E7C"/>
    <w:rsid w:val="001B6C13"/>
    <w:rsid w:val="001C5CFF"/>
    <w:rsid w:val="002172C5"/>
    <w:rsid w:val="00272F05"/>
    <w:rsid w:val="00280BEA"/>
    <w:rsid w:val="002A1342"/>
    <w:rsid w:val="002B7FE8"/>
    <w:rsid w:val="002C1891"/>
    <w:rsid w:val="002E7692"/>
    <w:rsid w:val="0030128D"/>
    <w:rsid w:val="00347751"/>
    <w:rsid w:val="0035258B"/>
    <w:rsid w:val="00356AFB"/>
    <w:rsid w:val="00381066"/>
    <w:rsid w:val="003C38E1"/>
    <w:rsid w:val="003E0221"/>
    <w:rsid w:val="003E2363"/>
    <w:rsid w:val="00434C5E"/>
    <w:rsid w:val="00454548"/>
    <w:rsid w:val="00460A8D"/>
    <w:rsid w:val="004C4838"/>
    <w:rsid w:val="004F5079"/>
    <w:rsid w:val="0052265D"/>
    <w:rsid w:val="00530F23"/>
    <w:rsid w:val="005446E9"/>
    <w:rsid w:val="00563D09"/>
    <w:rsid w:val="0058780C"/>
    <w:rsid w:val="00593094"/>
    <w:rsid w:val="00593EA7"/>
    <w:rsid w:val="005E30C1"/>
    <w:rsid w:val="005E6B4F"/>
    <w:rsid w:val="005F2585"/>
    <w:rsid w:val="005F49D1"/>
    <w:rsid w:val="00626F87"/>
    <w:rsid w:val="00635279"/>
    <w:rsid w:val="006424E1"/>
    <w:rsid w:val="0068268E"/>
    <w:rsid w:val="006A57E1"/>
    <w:rsid w:val="006B03EE"/>
    <w:rsid w:val="006D54DE"/>
    <w:rsid w:val="006E53F5"/>
    <w:rsid w:val="006E6DF4"/>
    <w:rsid w:val="006F25DB"/>
    <w:rsid w:val="006F6613"/>
    <w:rsid w:val="00711585"/>
    <w:rsid w:val="0071290B"/>
    <w:rsid w:val="00736936"/>
    <w:rsid w:val="00761CBB"/>
    <w:rsid w:val="007963BD"/>
    <w:rsid w:val="007A2817"/>
    <w:rsid w:val="007A48A1"/>
    <w:rsid w:val="007A7308"/>
    <w:rsid w:val="007E1686"/>
    <w:rsid w:val="00807217"/>
    <w:rsid w:val="008118B6"/>
    <w:rsid w:val="00822824"/>
    <w:rsid w:val="00825ACB"/>
    <w:rsid w:val="00833661"/>
    <w:rsid w:val="008356FA"/>
    <w:rsid w:val="0085153B"/>
    <w:rsid w:val="008744A5"/>
    <w:rsid w:val="008A5B99"/>
    <w:rsid w:val="008C0B7A"/>
    <w:rsid w:val="008D698A"/>
    <w:rsid w:val="00972A7D"/>
    <w:rsid w:val="009B341A"/>
    <w:rsid w:val="009C1A42"/>
    <w:rsid w:val="009D7CC9"/>
    <w:rsid w:val="009E22CA"/>
    <w:rsid w:val="009E5A5D"/>
    <w:rsid w:val="00AB6851"/>
    <w:rsid w:val="00AC39F6"/>
    <w:rsid w:val="00AF41C4"/>
    <w:rsid w:val="00B15D8F"/>
    <w:rsid w:val="00B17132"/>
    <w:rsid w:val="00B46CB5"/>
    <w:rsid w:val="00B843F2"/>
    <w:rsid w:val="00B84780"/>
    <w:rsid w:val="00B84C12"/>
    <w:rsid w:val="00B945C6"/>
    <w:rsid w:val="00BA218E"/>
    <w:rsid w:val="00C12064"/>
    <w:rsid w:val="00C24E32"/>
    <w:rsid w:val="00C31261"/>
    <w:rsid w:val="00C32070"/>
    <w:rsid w:val="00C32153"/>
    <w:rsid w:val="00C6623C"/>
    <w:rsid w:val="00C71EBE"/>
    <w:rsid w:val="00C905EC"/>
    <w:rsid w:val="00CC1E99"/>
    <w:rsid w:val="00CD4117"/>
    <w:rsid w:val="00CE4C6F"/>
    <w:rsid w:val="00CE77FC"/>
    <w:rsid w:val="00D051AF"/>
    <w:rsid w:val="00D15980"/>
    <w:rsid w:val="00D3659B"/>
    <w:rsid w:val="00D37AC1"/>
    <w:rsid w:val="00D62C4D"/>
    <w:rsid w:val="00D77A1A"/>
    <w:rsid w:val="00D908F2"/>
    <w:rsid w:val="00DA083D"/>
    <w:rsid w:val="00DC141B"/>
    <w:rsid w:val="00DC1CDC"/>
    <w:rsid w:val="00DD1B42"/>
    <w:rsid w:val="00E163DF"/>
    <w:rsid w:val="00E36546"/>
    <w:rsid w:val="00E52145"/>
    <w:rsid w:val="00E529E2"/>
    <w:rsid w:val="00E62F93"/>
    <w:rsid w:val="00EE190E"/>
    <w:rsid w:val="00EE78C6"/>
    <w:rsid w:val="00F0244C"/>
    <w:rsid w:val="00F40957"/>
    <w:rsid w:val="00F60147"/>
    <w:rsid w:val="00F655BE"/>
    <w:rsid w:val="00F72394"/>
    <w:rsid w:val="00F7690B"/>
    <w:rsid w:val="00FB7A0A"/>
    <w:rsid w:val="00FE08EB"/>
    <w:rsid w:val="00FE2FA5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36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F41C4"/>
  </w:style>
  <w:style w:type="paragraph" w:styleId="Altbilgi">
    <w:name w:val="footer"/>
    <w:basedOn w:val="Normal"/>
    <w:link w:val="AltbilgiChar"/>
    <w:uiPriority w:val="99"/>
    <w:unhideWhenUsed/>
    <w:rsid w:val="00AF4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F41C4"/>
  </w:style>
  <w:style w:type="paragraph" w:styleId="BalonMetni">
    <w:name w:val="Balloon Text"/>
    <w:basedOn w:val="Normal"/>
    <w:link w:val="BalonMetniChar"/>
    <w:uiPriority w:val="99"/>
    <w:semiHidden/>
    <w:unhideWhenUsed/>
    <w:rsid w:val="00AF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1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62F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C08405-5E8C-4BFE-8D3A-C515E91C0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A64CB-CAAE-4423-B718-C2DC650FE1C1}"/>
</file>

<file path=customXml/itemProps3.xml><?xml version="1.0" encoding="utf-8"?>
<ds:datastoreItem xmlns:ds="http://schemas.openxmlformats.org/officeDocument/2006/customXml" ds:itemID="{F50BEFE8-455F-4685-9B20-B8E1FD8E3F73}"/>
</file>

<file path=customXml/itemProps4.xml><?xml version="1.0" encoding="utf-8"?>
<ds:datastoreItem xmlns:ds="http://schemas.openxmlformats.org/officeDocument/2006/customXml" ds:itemID="{CBC4B7D5-DF4F-4627-8BC2-21BE228D5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Kasım ÖZÇELİK</dc:creator>
  <cp:keywords/>
  <dc:description/>
  <cp:lastModifiedBy>ksm</cp:lastModifiedBy>
  <cp:revision>119</cp:revision>
  <cp:lastPrinted>2024-06-13T05:33:00Z</cp:lastPrinted>
  <dcterms:created xsi:type="dcterms:W3CDTF">2022-04-19T09:37:00Z</dcterms:created>
  <dcterms:modified xsi:type="dcterms:W3CDTF">2024-10-01T06:24:00Z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