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147E5F" w:rsidRDefault="00C71EB1" w:rsidP="00EA32E6">
      <w:pPr>
        <w:spacing w:before="120" w:after="120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İŞİN KISA TANIMI:</w:t>
      </w:r>
    </w:p>
    <w:p w:rsidR="00644813" w:rsidRPr="002154B3" w:rsidRDefault="00906564" w:rsidP="00644813">
      <w:pPr>
        <w:tabs>
          <w:tab w:val="left" w:pos="426"/>
        </w:tabs>
        <w:spacing w:before="120" w:after="120"/>
        <w:jc w:val="both"/>
      </w:pPr>
      <w:r w:rsidRPr="002154B3">
        <w:t xml:space="preserve">İl Tarım ve Orman Müdürlüğü üst yönetimi </w:t>
      </w:r>
      <w:r w:rsidR="00B41C17" w:rsidRPr="002154B3">
        <w:t xml:space="preserve">ve ilgili mevzuat </w:t>
      </w:r>
      <w:r w:rsidRPr="002154B3">
        <w:t>tarafından beli</w:t>
      </w:r>
      <w:r w:rsidR="007F0C73" w:rsidRPr="002154B3">
        <w:t xml:space="preserve">rlenen amaç, ilke ve talimatlara </w:t>
      </w:r>
      <w:r w:rsidRPr="002154B3">
        <w:t xml:space="preserve">uygun olarak; </w:t>
      </w:r>
      <w:r w:rsidR="00CC0451" w:rsidRPr="002154B3">
        <w:t xml:space="preserve">tarım arazilerinin </w:t>
      </w:r>
      <w:r w:rsidR="00E07631" w:rsidRPr="002154B3">
        <w:t>satış, hibe</w:t>
      </w:r>
      <w:r w:rsidR="00AB1A7F" w:rsidRPr="002154B3">
        <w:t>,</w:t>
      </w:r>
      <w:r w:rsidR="00D564E3" w:rsidRPr="002154B3">
        <w:t xml:space="preserve"> takas</w:t>
      </w:r>
      <w:r w:rsidR="00E07631" w:rsidRPr="002154B3">
        <w:t xml:space="preserve"> yoluyla devir ile tarım arazilerine ilişkin </w:t>
      </w:r>
      <w:proofErr w:type="spellStart"/>
      <w:r w:rsidR="00E07631" w:rsidRPr="002154B3">
        <w:t>tevhid</w:t>
      </w:r>
      <w:proofErr w:type="spellEnd"/>
      <w:r w:rsidR="00E07631" w:rsidRPr="002154B3">
        <w:t>, ifraz ve vasıf değişikliği</w:t>
      </w:r>
      <w:r w:rsidR="00D564E3" w:rsidRPr="002154B3">
        <w:t>ne ilişkin iş ve işlemleri</w:t>
      </w:r>
      <w:r w:rsidR="00230E90" w:rsidRPr="002154B3">
        <w:t>ni</w:t>
      </w:r>
      <w:r w:rsidRPr="002154B3">
        <w:t xml:space="preserve"> yapmak.</w:t>
      </w:r>
    </w:p>
    <w:p w:rsidR="00D06FE7" w:rsidRPr="002154B3" w:rsidRDefault="00D06FE7" w:rsidP="00644813">
      <w:pPr>
        <w:tabs>
          <w:tab w:val="left" w:pos="426"/>
        </w:tabs>
        <w:spacing w:before="120" w:after="120"/>
        <w:jc w:val="both"/>
      </w:pPr>
    </w:p>
    <w:p w:rsidR="00C71EB1" w:rsidRPr="00147E5F" w:rsidRDefault="00C71EB1" w:rsidP="00EA32E6">
      <w:pPr>
        <w:spacing w:before="120" w:after="120"/>
        <w:rPr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GÖREV VE SORUMLULUKLARI:</w:t>
      </w:r>
    </w:p>
    <w:p w:rsidR="00F817CB" w:rsidRPr="002154B3" w:rsidRDefault="00E07631" w:rsidP="00F817CB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>Tarım arazilerinde satış, hibe veya takas yolu ile devir işlemlerinin 5403 sayılı Kanun hükümleri doğrultusunda yapılmasını sağlamak</w:t>
      </w:r>
      <w:r w:rsidR="0051574D" w:rsidRPr="002154B3">
        <w:t>.</w:t>
      </w:r>
    </w:p>
    <w:p w:rsidR="00F817CB" w:rsidRPr="002154B3" w:rsidRDefault="00E07631" w:rsidP="00F817CB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 xml:space="preserve">Tarım arazilerine ilişkin </w:t>
      </w:r>
      <w:proofErr w:type="spellStart"/>
      <w:r w:rsidRPr="002154B3">
        <w:t>tevhid</w:t>
      </w:r>
      <w:proofErr w:type="spellEnd"/>
      <w:r w:rsidRPr="002154B3">
        <w:t>, ifraz ve vasıf değişikliği gibi talepleri değerlendirmek</w:t>
      </w:r>
      <w:r w:rsidR="0051574D" w:rsidRPr="002154B3">
        <w:t>.</w:t>
      </w:r>
    </w:p>
    <w:p w:rsidR="00F817CB" w:rsidRPr="002154B3" w:rsidRDefault="000B2079" w:rsidP="00F817CB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rPr>
          <w:rFonts w:eastAsia="TimesNewRoman"/>
        </w:rPr>
        <w:t>Yeter gelirli arazi büyüklüklerini hesaplamak, sürdürülebilir işletme ölçeğini belirleyerek arazi edindirme işlemlerini yürütmek</w:t>
      </w:r>
      <w:r w:rsidR="0051574D" w:rsidRPr="002154B3">
        <w:rPr>
          <w:rFonts w:eastAsia="TimesNewRoman"/>
        </w:rPr>
        <w:t>.</w:t>
      </w:r>
    </w:p>
    <w:p w:rsidR="00262457" w:rsidRPr="002154B3" w:rsidRDefault="00262457" w:rsidP="0026245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>Konu ile ilgili paydaşları belirleyerek koordinasyon ve işbirliği sağlamak</w:t>
      </w:r>
      <w:r w:rsidR="0051574D" w:rsidRPr="002154B3">
        <w:t>.</w:t>
      </w:r>
    </w:p>
    <w:p w:rsidR="00262457" w:rsidRPr="002154B3" w:rsidRDefault="00262457" w:rsidP="0026245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 xml:space="preserve">Gelen taleplerle ilgili tapu kaydı, kroki </w:t>
      </w:r>
      <w:proofErr w:type="spellStart"/>
      <w:r w:rsidRPr="002154B3">
        <w:t>vb</w:t>
      </w:r>
      <w:proofErr w:type="spellEnd"/>
      <w:r w:rsidRPr="002154B3">
        <w:t xml:space="preserve"> dokümanları temin etmek, ettirmek</w:t>
      </w:r>
      <w:r w:rsidR="0051574D" w:rsidRPr="002154B3">
        <w:t>.</w:t>
      </w:r>
    </w:p>
    <w:p w:rsidR="00262457" w:rsidRPr="002154B3" w:rsidRDefault="00262457" w:rsidP="0026245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>Konusu ile ilgili evrak ve belgeleri incelemek</w:t>
      </w:r>
      <w:r w:rsidR="0051574D" w:rsidRPr="002154B3">
        <w:t>.</w:t>
      </w:r>
    </w:p>
    <w:p w:rsidR="00E4672F" w:rsidRPr="002154B3" w:rsidRDefault="00262457" w:rsidP="00DB7C23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bCs/>
          <w:iCs/>
        </w:rPr>
      </w:pPr>
      <w:r w:rsidRPr="002154B3">
        <w:t>Görev alanı ile ilgili bilgileri çiftçilere ulaştırmak, bilgilendirmek, eğitim programları ve projeleri uygulamak</w:t>
      </w:r>
      <w:r w:rsidR="0051574D" w:rsidRPr="002154B3">
        <w:t>.</w:t>
      </w:r>
    </w:p>
    <w:p w:rsidR="00147E5F" w:rsidRDefault="00E4672F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>Çalışma konuları ile ilgili gerekli duyuru ve toplantılar yapmak.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 xml:space="preserve">Yürütülen yazışmaların kayıt, sevk, </w:t>
      </w:r>
      <w:r w:rsidR="00F50EC1" w:rsidRPr="002154B3">
        <w:t>dosyalama ve arşiv işlemlerini birimdeki</w:t>
      </w:r>
      <w:r w:rsidRPr="002154B3">
        <w:t xml:space="preserve"> yöntemlere uygun olarak yapmak.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 xml:space="preserve">Yöneticisi tarafından görevlendirildiği toplantı, eğitim, komisyon ve komite vb. çalışma gruplarında yer almak. 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>Ülke ekonomisini, tarım sektörünü ve gelişmelerini takip etmek, mesleğine ilişkin yayınları sürekli izlemek, bilgilerini güncelleştirmek.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proofErr w:type="gramStart"/>
      <w:r w:rsidRPr="002154B3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>Görev alanı ile ilgili mevzuatı düzenli olarak izlemek.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 xml:space="preserve">Görev alanı ile ilgili tüm kayıt, evrak ve değerlerin korunmasından sorumlu olmak, arşiv oluşturmak ve düzenini sağlamak. 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 xml:space="preserve">Görev ve sorumluluk alanındaki tüm faaliyetlerin mevcut iç kontrol tanım ve talimatlarına uygun olarak yürütülmesini sağlamak. 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proofErr w:type="gramStart"/>
      <w:r w:rsidRPr="002154B3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147E5F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proofErr w:type="gramStart"/>
      <w:r w:rsidRPr="002154B3">
        <w:t>Yaptığı işin kalitesinden sorumlu olmak ve kendi sorumluluk alanı içerisinde gerçekleştirilen işin kalitesini kontrol etmek.</w:t>
      </w:r>
      <w:proofErr w:type="gramEnd"/>
    </w:p>
    <w:p w:rsidR="003A7018" w:rsidRPr="002154B3" w:rsidRDefault="003A7018" w:rsidP="00147E5F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154B3">
        <w:t>Görev alanı ile ilgili olarak yöneticisi tarafından verilen diğer görevleri yerine getirmek.</w:t>
      </w:r>
    </w:p>
    <w:p w:rsidR="003A7018" w:rsidRPr="002154B3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147E5F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YETKİLERİ:</w:t>
      </w:r>
    </w:p>
    <w:p w:rsidR="00147E5F" w:rsidRDefault="000B2079" w:rsidP="00147E5F">
      <w:pPr>
        <w:numPr>
          <w:ilvl w:val="0"/>
          <w:numId w:val="35"/>
        </w:numPr>
        <w:spacing w:line="360" w:lineRule="auto"/>
        <w:jc w:val="both"/>
      </w:pPr>
      <w:r w:rsidRPr="002154B3">
        <w:t>Yukarıda belirtilen görev ve sorumlulukları gerçekleştirme yetkisine sahip olmak.</w:t>
      </w:r>
    </w:p>
    <w:p w:rsidR="00F817CB" w:rsidRPr="002154B3" w:rsidRDefault="000B2079" w:rsidP="00147E5F">
      <w:pPr>
        <w:numPr>
          <w:ilvl w:val="0"/>
          <w:numId w:val="35"/>
        </w:numPr>
        <w:spacing w:line="360" w:lineRule="auto"/>
        <w:jc w:val="both"/>
      </w:pPr>
      <w:r w:rsidRPr="002154B3">
        <w:t>Faaliyetlerin gerçekl</w:t>
      </w:r>
      <w:r w:rsidR="003C3583" w:rsidRPr="002154B3">
        <w:t>eştir</w:t>
      </w:r>
      <w:r w:rsidR="00587913" w:rsidRPr="002154B3">
        <w:t xml:space="preserve">ilmesi için gerekli araç, gereçleri </w:t>
      </w:r>
      <w:r w:rsidRPr="002154B3">
        <w:t>kullanmak.</w:t>
      </w:r>
    </w:p>
    <w:p w:rsidR="00A22423" w:rsidRPr="002154B3" w:rsidRDefault="00A22423" w:rsidP="00F817CB">
      <w:pPr>
        <w:spacing w:before="120" w:after="120"/>
        <w:jc w:val="both"/>
      </w:pPr>
    </w:p>
    <w:p w:rsidR="00C71EB1" w:rsidRPr="00147E5F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EN YAKIN YÖNETİCİSİ:</w:t>
      </w:r>
    </w:p>
    <w:p w:rsidR="00444698" w:rsidRPr="002154B3" w:rsidRDefault="00E07631" w:rsidP="00A22423">
      <w:pPr>
        <w:numPr>
          <w:ilvl w:val="0"/>
          <w:numId w:val="20"/>
        </w:numPr>
        <w:spacing w:before="120" w:after="120"/>
        <w:jc w:val="both"/>
      </w:pPr>
      <w:r w:rsidRPr="002154B3">
        <w:t>Tarımsal Altyapı ve Arazi Değerlendirme Şube Müdürü</w:t>
      </w:r>
    </w:p>
    <w:p w:rsidR="00A22423" w:rsidRPr="002154B3" w:rsidRDefault="00A22423" w:rsidP="00F817CB">
      <w:pPr>
        <w:spacing w:before="120" w:after="120"/>
        <w:ind w:left="360"/>
        <w:jc w:val="both"/>
      </w:pPr>
    </w:p>
    <w:p w:rsidR="00C71EB1" w:rsidRPr="00147E5F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ALTINDAKİ BAĞLI İŞ UNVANLARI:</w:t>
      </w:r>
    </w:p>
    <w:p w:rsidR="00A22423" w:rsidRPr="002154B3" w:rsidRDefault="00A22423" w:rsidP="00A130C7">
      <w:pPr>
        <w:numPr>
          <w:ilvl w:val="0"/>
          <w:numId w:val="20"/>
        </w:numPr>
        <w:spacing w:before="120" w:after="120"/>
        <w:jc w:val="both"/>
      </w:pPr>
    </w:p>
    <w:p w:rsidR="00C71EB1" w:rsidRPr="00147E5F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BU İŞTE ÇALIŞANDA ARANAN NİTELİKLER:</w:t>
      </w:r>
    </w:p>
    <w:p w:rsidR="00F817CB" w:rsidRPr="002154B3" w:rsidRDefault="00E07631" w:rsidP="00F817CB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  <w:lang w:val="tr-TR"/>
        </w:rPr>
      </w:pPr>
      <w:r w:rsidRPr="002154B3">
        <w:rPr>
          <w:rFonts w:cs="Times New Roman"/>
          <w:lang w:val="tr-TR"/>
        </w:rPr>
        <w:t xml:space="preserve">657 sayılı </w:t>
      </w:r>
      <w:r w:rsidR="0094336B" w:rsidRPr="002154B3">
        <w:rPr>
          <w:rFonts w:cs="Times New Roman"/>
          <w:lang w:val="tr-TR"/>
        </w:rPr>
        <w:t>D</w:t>
      </w:r>
      <w:r w:rsidRPr="002154B3">
        <w:rPr>
          <w:rFonts w:cs="Times New Roman"/>
          <w:lang w:val="tr-TR"/>
        </w:rPr>
        <w:t xml:space="preserve">evlet </w:t>
      </w:r>
      <w:r w:rsidR="0094336B" w:rsidRPr="002154B3">
        <w:rPr>
          <w:rFonts w:cs="Times New Roman"/>
          <w:lang w:val="tr-TR"/>
        </w:rPr>
        <w:t>M</w:t>
      </w:r>
      <w:r w:rsidRPr="002154B3">
        <w:rPr>
          <w:rFonts w:cs="Times New Roman"/>
          <w:lang w:val="tr-TR"/>
        </w:rPr>
        <w:t xml:space="preserve">emurları </w:t>
      </w:r>
      <w:r w:rsidR="0094336B" w:rsidRPr="002154B3">
        <w:rPr>
          <w:rFonts w:cs="Times New Roman"/>
          <w:lang w:val="tr-TR"/>
        </w:rPr>
        <w:t>K</w:t>
      </w:r>
      <w:r w:rsidRPr="002154B3">
        <w:rPr>
          <w:rFonts w:cs="Times New Roman"/>
          <w:lang w:val="tr-TR"/>
        </w:rPr>
        <w:t>anunu</w:t>
      </w:r>
      <w:r w:rsidR="0094336B" w:rsidRPr="002154B3">
        <w:rPr>
          <w:rFonts w:cs="Times New Roman"/>
          <w:lang w:val="tr-TR"/>
        </w:rPr>
        <w:t>’</w:t>
      </w:r>
      <w:r w:rsidRPr="002154B3">
        <w:rPr>
          <w:rFonts w:cs="Times New Roman"/>
          <w:lang w:val="tr-TR"/>
        </w:rPr>
        <w:t xml:space="preserve">nda belirtilen </w:t>
      </w:r>
      <w:r w:rsidR="0094336B" w:rsidRPr="002154B3">
        <w:rPr>
          <w:rFonts w:cs="Times New Roman"/>
          <w:lang w:val="tr-TR"/>
        </w:rPr>
        <w:t xml:space="preserve">genel </w:t>
      </w:r>
      <w:r w:rsidRPr="002154B3">
        <w:rPr>
          <w:rFonts w:cs="Times New Roman"/>
          <w:lang w:val="tr-TR"/>
        </w:rPr>
        <w:t xml:space="preserve">niteliklere </w:t>
      </w:r>
      <w:r w:rsidR="0094336B" w:rsidRPr="002154B3">
        <w:rPr>
          <w:rFonts w:cs="Times New Roman"/>
          <w:lang w:val="tr-TR"/>
        </w:rPr>
        <w:t>sahip</w:t>
      </w:r>
      <w:r w:rsidRPr="002154B3">
        <w:rPr>
          <w:rFonts w:cs="Times New Roman"/>
          <w:lang w:val="tr-TR"/>
        </w:rPr>
        <w:t xml:space="preserve"> olmak</w:t>
      </w:r>
      <w:r w:rsidR="003B6134" w:rsidRPr="002154B3">
        <w:rPr>
          <w:rFonts w:cs="Times New Roman"/>
          <w:lang w:val="tr-TR"/>
        </w:rPr>
        <w:t>.</w:t>
      </w:r>
    </w:p>
    <w:p w:rsidR="00F817CB" w:rsidRPr="002154B3" w:rsidRDefault="003A56C5" w:rsidP="00F817CB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  <w:lang w:val="tr-TR"/>
        </w:rPr>
      </w:pPr>
      <w:r w:rsidRPr="002154B3">
        <w:rPr>
          <w:rFonts w:cs="Times New Roman"/>
          <w:lang w:val="tr-TR"/>
        </w:rPr>
        <w:t xml:space="preserve">Çalışma </w:t>
      </w:r>
      <w:r w:rsidR="0016705B" w:rsidRPr="002154B3">
        <w:rPr>
          <w:rFonts w:cs="Times New Roman"/>
          <w:lang w:val="tr-TR"/>
        </w:rPr>
        <w:t>konuları ile</w:t>
      </w:r>
      <w:r w:rsidRPr="002154B3">
        <w:rPr>
          <w:rFonts w:cs="Times New Roman"/>
          <w:lang w:val="tr-TR"/>
        </w:rPr>
        <w:t xml:space="preserve"> ilgili</w:t>
      </w:r>
      <w:r w:rsidR="00E07631" w:rsidRPr="002154B3">
        <w:rPr>
          <w:rFonts w:cs="Times New Roman"/>
          <w:lang w:val="tr-TR"/>
        </w:rPr>
        <w:t xml:space="preserve"> eğitim</w:t>
      </w:r>
      <w:r w:rsidR="001B3FD3" w:rsidRPr="002154B3">
        <w:rPr>
          <w:rFonts w:cs="Times New Roman"/>
          <w:lang w:val="tr-TR"/>
        </w:rPr>
        <w:t>leri</w:t>
      </w:r>
      <w:r w:rsidR="00E07631" w:rsidRPr="002154B3">
        <w:rPr>
          <w:rFonts w:cs="Times New Roman"/>
          <w:lang w:val="tr-TR"/>
        </w:rPr>
        <w:t xml:space="preserve"> almış olmak</w:t>
      </w:r>
      <w:r w:rsidR="003B6134" w:rsidRPr="002154B3">
        <w:rPr>
          <w:rFonts w:cs="Times New Roman"/>
          <w:lang w:val="tr-TR"/>
        </w:rPr>
        <w:t>.</w:t>
      </w:r>
    </w:p>
    <w:p w:rsidR="00F817CB" w:rsidRPr="002154B3" w:rsidRDefault="00F045B0" w:rsidP="00F045B0">
      <w:pPr>
        <w:numPr>
          <w:ilvl w:val="0"/>
          <w:numId w:val="20"/>
        </w:numPr>
        <w:spacing w:before="120" w:after="120"/>
        <w:jc w:val="both"/>
      </w:pPr>
      <w:r w:rsidRPr="002154B3">
        <w:t>Faaliyetlerinin gerektirdiği analitik değerlendirme niteliğine sahip olmak.</w:t>
      </w:r>
    </w:p>
    <w:p w:rsidR="00A27D1D" w:rsidRPr="002154B3" w:rsidRDefault="007C7615" w:rsidP="00D06FE7">
      <w:pPr>
        <w:numPr>
          <w:ilvl w:val="0"/>
          <w:numId w:val="20"/>
        </w:numPr>
        <w:spacing w:line="360" w:lineRule="auto"/>
        <w:jc w:val="both"/>
      </w:pPr>
      <w:r w:rsidRPr="002154B3">
        <w:t xml:space="preserve">Tercihen </w:t>
      </w:r>
      <w:r w:rsidR="001B3FD3" w:rsidRPr="002154B3">
        <w:t>Ziraat Mühendis</w:t>
      </w:r>
      <w:r w:rsidR="0043481E" w:rsidRPr="002154B3">
        <w:t>liğ</w:t>
      </w:r>
      <w:r w:rsidR="001B3FD3" w:rsidRPr="002154B3">
        <w:t>i, Harita Mühendis</w:t>
      </w:r>
      <w:r w:rsidR="0043481E" w:rsidRPr="002154B3">
        <w:t>liği mezunu olmak</w:t>
      </w:r>
      <w:r w:rsidR="003E5CCF" w:rsidRPr="002154B3">
        <w:t>.</w:t>
      </w:r>
    </w:p>
    <w:p w:rsidR="00A22423" w:rsidRPr="002154B3" w:rsidRDefault="00A22423" w:rsidP="00F817CB">
      <w:pPr>
        <w:spacing w:before="120" w:after="120"/>
        <w:jc w:val="both"/>
      </w:pPr>
    </w:p>
    <w:p w:rsidR="00A22423" w:rsidRPr="00147E5F" w:rsidRDefault="00FC5B6C" w:rsidP="001E7AB7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147E5F">
        <w:rPr>
          <w:b/>
          <w:bCs/>
          <w:iCs/>
          <w:color w:val="002060"/>
          <w:u w:val="single"/>
        </w:rPr>
        <w:t>ÇALIŞMA KOŞULLARI:</w:t>
      </w:r>
    </w:p>
    <w:p w:rsidR="00707C0D" w:rsidRPr="002154B3" w:rsidRDefault="001E7AB7" w:rsidP="00147E5F">
      <w:pPr>
        <w:pStyle w:val="ListeParagraf"/>
        <w:numPr>
          <w:ilvl w:val="0"/>
          <w:numId w:val="36"/>
        </w:numPr>
        <w:tabs>
          <w:tab w:val="left" w:pos="709"/>
        </w:tabs>
        <w:spacing w:after="120"/>
        <w:jc w:val="both"/>
      </w:pPr>
      <w:r w:rsidRPr="002154B3">
        <w:t>Normal çalışma saatleri içinde görev yapmak.</w:t>
      </w:r>
      <w:r w:rsidR="00991795" w:rsidRPr="002154B3">
        <w:t xml:space="preserve"> </w:t>
      </w:r>
    </w:p>
    <w:p w:rsidR="001E7AB7" w:rsidRPr="002154B3" w:rsidRDefault="001E7AB7" w:rsidP="00147E5F">
      <w:pPr>
        <w:pStyle w:val="ListeParagraf"/>
        <w:numPr>
          <w:ilvl w:val="0"/>
          <w:numId w:val="36"/>
        </w:numPr>
        <w:tabs>
          <w:tab w:val="left" w:pos="709"/>
        </w:tabs>
        <w:spacing w:after="120"/>
        <w:jc w:val="both"/>
      </w:pPr>
      <w:r w:rsidRPr="002154B3">
        <w:t>Gerektiğinde normal çalışma saatleri dışında görev yapabilmek.</w:t>
      </w:r>
    </w:p>
    <w:p w:rsidR="001E7AB7" w:rsidRPr="002154B3" w:rsidRDefault="003E5B86" w:rsidP="00147E5F">
      <w:pPr>
        <w:pStyle w:val="ListeParagraf"/>
        <w:numPr>
          <w:ilvl w:val="0"/>
          <w:numId w:val="36"/>
        </w:numPr>
        <w:tabs>
          <w:tab w:val="left" w:pos="709"/>
          <w:tab w:val="left" w:pos="923"/>
        </w:tabs>
        <w:spacing w:after="120"/>
        <w:jc w:val="both"/>
      </w:pPr>
      <w:r w:rsidRPr="002154B3">
        <w:t>Büro,</w:t>
      </w:r>
      <w:r w:rsidR="00F817CB" w:rsidRPr="002154B3">
        <w:t xml:space="preserve"> </w:t>
      </w:r>
      <w:r w:rsidR="00CC0451" w:rsidRPr="002154B3">
        <w:t xml:space="preserve">açık </w:t>
      </w:r>
      <w:r w:rsidR="009F1AEF" w:rsidRPr="002154B3">
        <w:t>alan</w:t>
      </w:r>
      <w:r w:rsidRPr="002154B3">
        <w:t>, arazi</w:t>
      </w:r>
      <w:r w:rsidR="00CC0451" w:rsidRPr="002154B3">
        <w:t xml:space="preserve"> </w:t>
      </w:r>
      <w:r w:rsidR="001E7AB7" w:rsidRPr="002154B3">
        <w:t>ortamında çalışmak.</w:t>
      </w:r>
    </w:p>
    <w:p w:rsidR="00BB24C3" w:rsidRPr="002154B3" w:rsidRDefault="001E7AB7" w:rsidP="00147E5F">
      <w:pPr>
        <w:pStyle w:val="ListeParagraf"/>
        <w:numPr>
          <w:ilvl w:val="0"/>
          <w:numId w:val="36"/>
        </w:numPr>
        <w:tabs>
          <w:tab w:val="left" w:pos="709"/>
          <w:tab w:val="left" w:pos="923"/>
        </w:tabs>
        <w:spacing w:after="120"/>
        <w:jc w:val="both"/>
      </w:pPr>
      <w:r w:rsidRPr="002154B3">
        <w:t>Görevi gereği seyahat etmek.</w:t>
      </w:r>
    </w:p>
    <w:sectPr w:rsidR="00BB24C3" w:rsidRPr="002154B3" w:rsidSect="0014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CD" w:rsidRDefault="004568CD" w:rsidP="006C7BAC">
      <w:r>
        <w:separator/>
      </w:r>
    </w:p>
  </w:endnote>
  <w:endnote w:type="continuationSeparator" w:id="0">
    <w:p w:rsidR="004568CD" w:rsidRDefault="004568C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5F" w:rsidRDefault="00147E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C74453" w:rsidTr="00C74453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C74453" w:rsidTr="00C74453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C74453" w:rsidRDefault="00C744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C74453" w:rsidRDefault="00C744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C74453" w:rsidRDefault="00C74453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C74453" w:rsidTr="00C74453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C74453" w:rsidRDefault="00C744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C74453" w:rsidRDefault="00C7445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bookmarkStart w:id="0" w:name="_GoBack"/>
    <w:bookmarkEnd w:id="0"/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7445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7445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5F" w:rsidRDefault="00147E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CD" w:rsidRDefault="004568CD" w:rsidP="006C7BAC">
      <w:r>
        <w:separator/>
      </w:r>
    </w:p>
  </w:footnote>
  <w:footnote w:type="continuationSeparator" w:id="0">
    <w:p w:rsidR="004568CD" w:rsidRDefault="004568C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5F" w:rsidRDefault="00147E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776"/>
      <w:gridCol w:w="1696"/>
      <w:gridCol w:w="7586"/>
    </w:tblGrid>
    <w:tr w:rsidR="00147E5F" w:rsidRPr="00092EE7" w:rsidTr="00DC5CD6">
      <w:trPr>
        <w:trHeight w:val="552"/>
      </w:trPr>
      <w:tc>
        <w:tcPr>
          <w:tcW w:w="1702" w:type="dxa"/>
          <w:vMerge w:val="restart"/>
          <w:shd w:val="clear" w:color="auto" w:fill="EAF1DD" w:themeFill="accent3" w:themeFillTint="33"/>
          <w:vAlign w:val="center"/>
        </w:tcPr>
        <w:p w:rsidR="00147E5F" w:rsidRPr="00092EE7" w:rsidRDefault="00147E5F" w:rsidP="00DC5CD6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42ED8A74" wp14:editId="2DE5610E">
                <wp:extent cx="989352" cy="1000125"/>
                <wp:effectExtent l="0" t="0" r="1270" b="0"/>
                <wp:docPr id="3" name="Resim 3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633" cy="997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gridSpan w:val="2"/>
          <w:shd w:val="clear" w:color="auto" w:fill="EAF1DD" w:themeFill="accent3" w:themeFillTint="33"/>
          <w:vAlign w:val="center"/>
        </w:tcPr>
        <w:p w:rsidR="00147E5F" w:rsidRPr="00147E5F" w:rsidRDefault="00147E5F" w:rsidP="00DC5CD6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 xml:space="preserve">BİNGÖL İL TARIM </w:t>
          </w:r>
          <w:proofErr w:type="gramStart"/>
          <w:r w:rsidRPr="00147E5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VE  ORMAN</w:t>
          </w:r>
          <w:proofErr w:type="gramEnd"/>
          <w:r w:rsidRPr="00147E5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 xml:space="preserve"> MÜDÜRLÜĞÜ</w:t>
          </w:r>
        </w:p>
        <w:p w:rsidR="00147E5F" w:rsidRPr="00092EE7" w:rsidRDefault="00147E5F" w:rsidP="00DC5CD6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İŞ TANIMI VE GEREKLERİ BELGELERİ</w:t>
          </w:r>
        </w:p>
      </w:tc>
    </w:tr>
    <w:tr w:rsidR="00147E5F" w:rsidRPr="00092EE7" w:rsidTr="00DC5CD6">
      <w:trPr>
        <w:trHeight w:val="490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147E5F" w:rsidRPr="00092EE7" w:rsidRDefault="00147E5F" w:rsidP="00DC5CD6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147E5F" w:rsidRPr="00147E5F" w:rsidRDefault="00147E5F" w:rsidP="00DC5CD6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7655" w:type="dxa"/>
          <w:shd w:val="clear" w:color="auto" w:fill="EAF1DD" w:themeFill="accent3" w:themeFillTint="33"/>
          <w:vAlign w:val="center"/>
        </w:tcPr>
        <w:p w:rsidR="00147E5F" w:rsidRPr="00147E5F" w:rsidRDefault="00147E5F" w:rsidP="00DC5CD6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Arazi Satış Edindirme Görevlisi</w:t>
          </w:r>
        </w:p>
      </w:tc>
    </w:tr>
    <w:tr w:rsidR="00147E5F" w:rsidRPr="00092EE7" w:rsidTr="00DC5CD6">
      <w:trPr>
        <w:trHeight w:val="718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147E5F" w:rsidRPr="00092EE7" w:rsidRDefault="00147E5F" w:rsidP="00DC5CD6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147E5F" w:rsidRPr="00147E5F" w:rsidRDefault="00147E5F" w:rsidP="00DC5CD6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7655" w:type="dxa"/>
          <w:shd w:val="clear" w:color="auto" w:fill="EAF1DD" w:themeFill="accent3" w:themeFillTint="33"/>
          <w:vAlign w:val="center"/>
        </w:tcPr>
        <w:p w:rsidR="00147E5F" w:rsidRPr="00147E5F" w:rsidRDefault="00147E5F" w:rsidP="00DC5CD6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 w:rsidRPr="00147E5F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Tarımsal Altyapı Ve Arazi Değerlendirme Şube Müdürlüğü</w:t>
          </w:r>
        </w:p>
      </w:tc>
    </w:tr>
  </w:tbl>
  <w:p w:rsidR="00147E5F" w:rsidRDefault="00147E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94"/>
    <w:multiLevelType w:val="hybridMultilevel"/>
    <w:tmpl w:val="936C1A96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756A7"/>
    <w:multiLevelType w:val="hybridMultilevel"/>
    <w:tmpl w:val="059CA1E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B54C9548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7005C"/>
    <w:multiLevelType w:val="hybridMultilevel"/>
    <w:tmpl w:val="1F5EE2B4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C3DD9"/>
    <w:multiLevelType w:val="hybridMultilevel"/>
    <w:tmpl w:val="B8AC2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1">
    <w:nsid w:val="5349591D"/>
    <w:multiLevelType w:val="hybridMultilevel"/>
    <w:tmpl w:val="CD98DE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7DA1276"/>
    <w:multiLevelType w:val="hybridMultilevel"/>
    <w:tmpl w:val="E4D69C62"/>
    <w:lvl w:ilvl="0" w:tplc="80DE375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A57A4C"/>
    <w:multiLevelType w:val="hybridMultilevel"/>
    <w:tmpl w:val="232A716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74263"/>
    <w:multiLevelType w:val="hybridMultilevel"/>
    <w:tmpl w:val="21A06E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F5F2E"/>
    <w:multiLevelType w:val="hybridMultilevel"/>
    <w:tmpl w:val="4A8A261A"/>
    <w:lvl w:ilvl="0" w:tplc="6D361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30"/>
  </w:num>
  <w:num w:numId="5">
    <w:abstractNumId w:val="17"/>
  </w:num>
  <w:num w:numId="6">
    <w:abstractNumId w:val="14"/>
  </w:num>
  <w:num w:numId="7">
    <w:abstractNumId w:val="10"/>
  </w:num>
  <w:num w:numId="8">
    <w:abstractNumId w:val="26"/>
  </w:num>
  <w:num w:numId="9">
    <w:abstractNumId w:val="11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32"/>
  </w:num>
  <w:num w:numId="15">
    <w:abstractNumId w:val="23"/>
  </w:num>
  <w:num w:numId="16">
    <w:abstractNumId w:val="20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1"/>
  </w:num>
  <w:num w:numId="22">
    <w:abstractNumId w:val="3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15"/>
  </w:num>
  <w:num w:numId="28">
    <w:abstractNumId w:val="21"/>
  </w:num>
  <w:num w:numId="29">
    <w:abstractNumId w:val="19"/>
  </w:num>
  <w:num w:numId="30">
    <w:abstractNumId w:val="1"/>
  </w:num>
  <w:num w:numId="31">
    <w:abstractNumId w:val="0"/>
  </w:num>
  <w:num w:numId="32">
    <w:abstractNumId w:val="28"/>
  </w:num>
  <w:num w:numId="33">
    <w:abstractNumId w:val="27"/>
  </w:num>
  <w:num w:numId="34">
    <w:abstractNumId w:val="8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8254F"/>
    <w:rsid w:val="00092EE7"/>
    <w:rsid w:val="000B2079"/>
    <w:rsid w:val="000B3DC2"/>
    <w:rsid w:val="000B5A16"/>
    <w:rsid w:val="000C3768"/>
    <w:rsid w:val="000C61DA"/>
    <w:rsid w:val="000D4AF3"/>
    <w:rsid w:val="000E2DF0"/>
    <w:rsid w:val="000E407A"/>
    <w:rsid w:val="000F7BA7"/>
    <w:rsid w:val="001167F8"/>
    <w:rsid w:val="00117514"/>
    <w:rsid w:val="00122865"/>
    <w:rsid w:val="00132D03"/>
    <w:rsid w:val="00141053"/>
    <w:rsid w:val="00147E5F"/>
    <w:rsid w:val="0015115A"/>
    <w:rsid w:val="00154989"/>
    <w:rsid w:val="0016705B"/>
    <w:rsid w:val="001747FB"/>
    <w:rsid w:val="00176E2C"/>
    <w:rsid w:val="001B3FD3"/>
    <w:rsid w:val="001D35FF"/>
    <w:rsid w:val="001E6C9E"/>
    <w:rsid w:val="001E7AB7"/>
    <w:rsid w:val="001F7A47"/>
    <w:rsid w:val="002154B3"/>
    <w:rsid w:val="00220937"/>
    <w:rsid w:val="00230E90"/>
    <w:rsid w:val="002469F4"/>
    <w:rsid w:val="00247C0D"/>
    <w:rsid w:val="00262457"/>
    <w:rsid w:val="00264F09"/>
    <w:rsid w:val="002676AA"/>
    <w:rsid w:val="00267785"/>
    <w:rsid w:val="00274A5B"/>
    <w:rsid w:val="002A5340"/>
    <w:rsid w:val="002C387B"/>
    <w:rsid w:val="002D5926"/>
    <w:rsid w:val="002E05A8"/>
    <w:rsid w:val="002E0F44"/>
    <w:rsid w:val="00317F47"/>
    <w:rsid w:val="0032418D"/>
    <w:rsid w:val="00326372"/>
    <w:rsid w:val="00354109"/>
    <w:rsid w:val="00356484"/>
    <w:rsid w:val="00362640"/>
    <w:rsid w:val="00366A50"/>
    <w:rsid w:val="00367B1B"/>
    <w:rsid w:val="00386F42"/>
    <w:rsid w:val="003A56C5"/>
    <w:rsid w:val="003A7018"/>
    <w:rsid w:val="003B6134"/>
    <w:rsid w:val="003C3583"/>
    <w:rsid w:val="003E5B86"/>
    <w:rsid w:val="003E5CCF"/>
    <w:rsid w:val="003F3AC5"/>
    <w:rsid w:val="0041791E"/>
    <w:rsid w:val="004203BC"/>
    <w:rsid w:val="0043481E"/>
    <w:rsid w:val="00440B37"/>
    <w:rsid w:val="00444698"/>
    <w:rsid w:val="004458FC"/>
    <w:rsid w:val="00446734"/>
    <w:rsid w:val="004534D2"/>
    <w:rsid w:val="004568CD"/>
    <w:rsid w:val="00457399"/>
    <w:rsid w:val="0046327C"/>
    <w:rsid w:val="004648E0"/>
    <w:rsid w:val="00486FC9"/>
    <w:rsid w:val="004A1DF3"/>
    <w:rsid w:val="004A29D4"/>
    <w:rsid w:val="004A349B"/>
    <w:rsid w:val="004A46A9"/>
    <w:rsid w:val="004B5E45"/>
    <w:rsid w:val="004C272B"/>
    <w:rsid w:val="004D710C"/>
    <w:rsid w:val="004D7F04"/>
    <w:rsid w:val="004E0130"/>
    <w:rsid w:val="004E7C22"/>
    <w:rsid w:val="004F11B3"/>
    <w:rsid w:val="0051349E"/>
    <w:rsid w:val="00514084"/>
    <w:rsid w:val="0051435C"/>
    <w:rsid w:val="0051574D"/>
    <w:rsid w:val="005278E1"/>
    <w:rsid w:val="005318DB"/>
    <w:rsid w:val="00543440"/>
    <w:rsid w:val="00571933"/>
    <w:rsid w:val="00573EE7"/>
    <w:rsid w:val="00587913"/>
    <w:rsid w:val="00593BC9"/>
    <w:rsid w:val="0059550D"/>
    <w:rsid w:val="005B6AB2"/>
    <w:rsid w:val="005C293D"/>
    <w:rsid w:val="005C5C2C"/>
    <w:rsid w:val="005E17B7"/>
    <w:rsid w:val="005F4245"/>
    <w:rsid w:val="0060230C"/>
    <w:rsid w:val="006041C3"/>
    <w:rsid w:val="0062457E"/>
    <w:rsid w:val="0063706B"/>
    <w:rsid w:val="00644813"/>
    <w:rsid w:val="00656A5F"/>
    <w:rsid w:val="00672172"/>
    <w:rsid w:val="00677B73"/>
    <w:rsid w:val="006A3E5A"/>
    <w:rsid w:val="006C1E92"/>
    <w:rsid w:val="006C3C63"/>
    <w:rsid w:val="006C7BAC"/>
    <w:rsid w:val="006D24C3"/>
    <w:rsid w:val="006D3F48"/>
    <w:rsid w:val="006E07C3"/>
    <w:rsid w:val="006F1C1D"/>
    <w:rsid w:val="0070356B"/>
    <w:rsid w:val="00707C0D"/>
    <w:rsid w:val="00711F3F"/>
    <w:rsid w:val="0072219F"/>
    <w:rsid w:val="00727D73"/>
    <w:rsid w:val="00737F3E"/>
    <w:rsid w:val="00746C6E"/>
    <w:rsid w:val="007510DF"/>
    <w:rsid w:val="00753E3A"/>
    <w:rsid w:val="0075579F"/>
    <w:rsid w:val="00757988"/>
    <w:rsid w:val="00763D26"/>
    <w:rsid w:val="00766BC6"/>
    <w:rsid w:val="007818F5"/>
    <w:rsid w:val="007830A2"/>
    <w:rsid w:val="007869AC"/>
    <w:rsid w:val="007914EF"/>
    <w:rsid w:val="00791ACF"/>
    <w:rsid w:val="007B3E74"/>
    <w:rsid w:val="007C4DA8"/>
    <w:rsid w:val="007C7615"/>
    <w:rsid w:val="007D4C68"/>
    <w:rsid w:val="007F0146"/>
    <w:rsid w:val="007F0880"/>
    <w:rsid w:val="007F0C73"/>
    <w:rsid w:val="0081118B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1C87"/>
    <w:rsid w:val="008E713D"/>
    <w:rsid w:val="008E7AA6"/>
    <w:rsid w:val="00906564"/>
    <w:rsid w:val="009233FB"/>
    <w:rsid w:val="00931024"/>
    <w:rsid w:val="00931ABC"/>
    <w:rsid w:val="009335E6"/>
    <w:rsid w:val="00935D51"/>
    <w:rsid w:val="00941BF9"/>
    <w:rsid w:val="0094336B"/>
    <w:rsid w:val="00944866"/>
    <w:rsid w:val="00963705"/>
    <w:rsid w:val="00964367"/>
    <w:rsid w:val="00991795"/>
    <w:rsid w:val="009941FC"/>
    <w:rsid w:val="009A2955"/>
    <w:rsid w:val="009B24F7"/>
    <w:rsid w:val="009F1AEF"/>
    <w:rsid w:val="00A07734"/>
    <w:rsid w:val="00A130C7"/>
    <w:rsid w:val="00A22206"/>
    <w:rsid w:val="00A22423"/>
    <w:rsid w:val="00A27D1D"/>
    <w:rsid w:val="00A359C4"/>
    <w:rsid w:val="00A435D7"/>
    <w:rsid w:val="00A44638"/>
    <w:rsid w:val="00A5501E"/>
    <w:rsid w:val="00A70191"/>
    <w:rsid w:val="00A85FDF"/>
    <w:rsid w:val="00AA5ADC"/>
    <w:rsid w:val="00AB1A7F"/>
    <w:rsid w:val="00AB4F0D"/>
    <w:rsid w:val="00AC2BE2"/>
    <w:rsid w:val="00AD0B2F"/>
    <w:rsid w:val="00AD4631"/>
    <w:rsid w:val="00AD6BAF"/>
    <w:rsid w:val="00AD755F"/>
    <w:rsid w:val="00AE72DE"/>
    <w:rsid w:val="00AF2290"/>
    <w:rsid w:val="00B41C17"/>
    <w:rsid w:val="00B446AA"/>
    <w:rsid w:val="00B45AC6"/>
    <w:rsid w:val="00B5179C"/>
    <w:rsid w:val="00B62436"/>
    <w:rsid w:val="00B734D1"/>
    <w:rsid w:val="00B750D7"/>
    <w:rsid w:val="00B75480"/>
    <w:rsid w:val="00BA1F5F"/>
    <w:rsid w:val="00BB24C3"/>
    <w:rsid w:val="00BC29C0"/>
    <w:rsid w:val="00BC3998"/>
    <w:rsid w:val="00BD1895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72F2A"/>
    <w:rsid w:val="00C74453"/>
    <w:rsid w:val="00C97774"/>
    <w:rsid w:val="00CA45AD"/>
    <w:rsid w:val="00CB2393"/>
    <w:rsid w:val="00CC0451"/>
    <w:rsid w:val="00CC0E31"/>
    <w:rsid w:val="00CC443E"/>
    <w:rsid w:val="00CD1A72"/>
    <w:rsid w:val="00CE015E"/>
    <w:rsid w:val="00CF0B00"/>
    <w:rsid w:val="00D06FE7"/>
    <w:rsid w:val="00D14A4E"/>
    <w:rsid w:val="00D25C48"/>
    <w:rsid w:val="00D45924"/>
    <w:rsid w:val="00D564E3"/>
    <w:rsid w:val="00D640C1"/>
    <w:rsid w:val="00DA0B7D"/>
    <w:rsid w:val="00DA7960"/>
    <w:rsid w:val="00DB7C23"/>
    <w:rsid w:val="00DD0138"/>
    <w:rsid w:val="00DF2A8A"/>
    <w:rsid w:val="00E00DD8"/>
    <w:rsid w:val="00E07631"/>
    <w:rsid w:val="00E07A8E"/>
    <w:rsid w:val="00E137CF"/>
    <w:rsid w:val="00E14C9D"/>
    <w:rsid w:val="00E21C06"/>
    <w:rsid w:val="00E254D4"/>
    <w:rsid w:val="00E274E0"/>
    <w:rsid w:val="00E4672F"/>
    <w:rsid w:val="00E4737C"/>
    <w:rsid w:val="00E512EF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EF1070"/>
    <w:rsid w:val="00F029B4"/>
    <w:rsid w:val="00F045B0"/>
    <w:rsid w:val="00F23700"/>
    <w:rsid w:val="00F32ADC"/>
    <w:rsid w:val="00F37624"/>
    <w:rsid w:val="00F50EC1"/>
    <w:rsid w:val="00F519B1"/>
    <w:rsid w:val="00F53087"/>
    <w:rsid w:val="00F57F17"/>
    <w:rsid w:val="00F61607"/>
    <w:rsid w:val="00F672E8"/>
    <w:rsid w:val="00F817CB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076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DzMetin">
    <w:name w:val="Plain Text"/>
    <w:basedOn w:val="Normal"/>
    <w:link w:val="DzMetinChar"/>
    <w:rsid w:val="00E07631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E07631"/>
    <w:rPr>
      <w:rFonts w:ascii="Courier New" w:eastAsia="Times New Roman" w:hAnsi="Courier New"/>
      <w:b/>
      <w:u w:val="single"/>
    </w:rPr>
  </w:style>
  <w:style w:type="paragraph" w:styleId="AralkYok">
    <w:name w:val="No Spacing"/>
    <w:uiPriority w:val="1"/>
    <w:qFormat/>
    <w:rsid w:val="001E7A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076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DzMetin">
    <w:name w:val="Plain Text"/>
    <w:basedOn w:val="Normal"/>
    <w:link w:val="DzMetinChar"/>
    <w:rsid w:val="00E07631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E07631"/>
    <w:rPr>
      <w:rFonts w:ascii="Courier New" w:eastAsia="Times New Roman" w:hAnsi="Courier New"/>
      <w:b/>
      <w:u w:val="single"/>
    </w:rPr>
  </w:style>
  <w:style w:type="paragraph" w:styleId="AralkYok">
    <w:name w:val="No Spacing"/>
    <w:uiPriority w:val="1"/>
    <w:qFormat/>
    <w:rsid w:val="001E7A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621BF-C3FB-4069-AC01-3EEAC5D086D8}"/>
</file>

<file path=customXml/itemProps2.xml><?xml version="1.0" encoding="utf-8"?>
<ds:datastoreItem xmlns:ds="http://schemas.openxmlformats.org/officeDocument/2006/customXml" ds:itemID="{5297B202-9272-4F11-A570-F9D725F7339A}"/>
</file>

<file path=customXml/itemProps3.xml><?xml version="1.0" encoding="utf-8"?>
<ds:datastoreItem xmlns:ds="http://schemas.openxmlformats.org/officeDocument/2006/customXml" ds:itemID="{DCC72F2B-0954-4DA3-A6A0-F38D8D7C1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ksm</cp:lastModifiedBy>
  <cp:revision>44</cp:revision>
  <cp:lastPrinted>2016-08-23T07:59:00Z</cp:lastPrinted>
  <dcterms:created xsi:type="dcterms:W3CDTF">2022-08-25T07:43:00Z</dcterms:created>
  <dcterms:modified xsi:type="dcterms:W3CDTF">2023-08-02T06:28:00Z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