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ED" w:rsidRPr="008828B6" w:rsidRDefault="00C71EB1" w:rsidP="00F02FED">
      <w:pPr>
        <w:spacing w:before="120" w:after="120"/>
        <w:rPr>
          <w:b/>
          <w:bCs/>
          <w:iCs/>
          <w:color w:val="002060"/>
          <w:u w:val="single"/>
        </w:rPr>
      </w:pPr>
      <w:r w:rsidRPr="008828B6">
        <w:rPr>
          <w:b/>
          <w:bCs/>
          <w:iCs/>
          <w:color w:val="002060"/>
          <w:u w:val="single"/>
        </w:rPr>
        <w:t>İŞİN KISA TANIMI:</w:t>
      </w:r>
    </w:p>
    <w:p w:rsidR="0025577F" w:rsidRPr="0029328A" w:rsidRDefault="00F02FED" w:rsidP="00C1048C">
      <w:pPr>
        <w:spacing w:before="120" w:after="120"/>
        <w:jc w:val="both"/>
      </w:pPr>
      <w:r w:rsidRPr="0029328A">
        <w:rPr>
          <w:kern w:val="1"/>
          <w:lang w:eastAsia="fa-IR"/>
        </w:rPr>
        <w:t>İl Tarım ve Orman Müdürlüğü üst yönetimi tarafından belirlenen amaç, ilke ve talimatlara uygun olarak;</w:t>
      </w:r>
      <w:r w:rsidRPr="0029328A">
        <w:t xml:space="preserve"> </w:t>
      </w:r>
      <w:r w:rsidR="00C1048C" w:rsidRPr="0029328A">
        <w:t>eğitim ve yayım faaliyetleri ile ilgili iş ve işlemleri yürütmek.</w:t>
      </w:r>
      <w:r w:rsidR="00154BDE" w:rsidRPr="0029328A">
        <w:t xml:space="preserve"> </w:t>
      </w:r>
    </w:p>
    <w:p w:rsidR="00C1048C" w:rsidRPr="0029328A" w:rsidRDefault="00C1048C" w:rsidP="00C1048C">
      <w:pPr>
        <w:spacing w:before="120" w:after="120"/>
        <w:jc w:val="both"/>
        <w:rPr>
          <w:b/>
          <w:bCs/>
          <w:iCs/>
        </w:rPr>
      </w:pPr>
    </w:p>
    <w:p w:rsidR="00812432" w:rsidRPr="008828B6" w:rsidRDefault="00C71EB1" w:rsidP="00705344">
      <w:pPr>
        <w:spacing w:before="120" w:after="120"/>
        <w:rPr>
          <w:b/>
          <w:bCs/>
          <w:iCs/>
          <w:color w:val="002060"/>
          <w:u w:val="single"/>
        </w:rPr>
      </w:pPr>
      <w:r w:rsidRPr="008828B6">
        <w:rPr>
          <w:b/>
          <w:bCs/>
          <w:iCs/>
          <w:color w:val="002060"/>
          <w:u w:val="single"/>
        </w:rPr>
        <w:t>GÖREV VE SORUMLULUKLARI:</w:t>
      </w:r>
    </w:p>
    <w:p w:rsidR="00F02FED" w:rsidRPr="0029328A" w:rsidRDefault="00F02FED" w:rsidP="00F02FE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rPr>
          <w:rFonts w:eastAsia="TimesNewRoman"/>
        </w:rPr>
        <w:t>Şube faaliyet konuları ile ilgili il</w:t>
      </w:r>
      <w:r w:rsidR="009F135F" w:rsidRPr="0029328A">
        <w:rPr>
          <w:rFonts w:eastAsia="TimesNewRoman"/>
        </w:rPr>
        <w:t xml:space="preserve"> yayım programlarını hazırlamak,</w:t>
      </w:r>
      <w:r w:rsidR="00322D88" w:rsidRPr="0029328A">
        <w:t xml:space="preserve"> faydalı bilgiler, broşür, el</w:t>
      </w:r>
      <w:r w:rsidR="009F135F" w:rsidRPr="0029328A">
        <w:t xml:space="preserve"> kitabı, gösteri </w:t>
      </w:r>
      <w:r w:rsidR="00322D88" w:rsidRPr="0029328A">
        <w:t>ve benzeri yollarla kendi elemanlarına ve çiftçilere ulaştırmak ve tarım teknolojilerine ait yeni bilgileri çiftçilere yayım yoluyla iletmek.</w:t>
      </w:r>
    </w:p>
    <w:p w:rsidR="00F02FED" w:rsidRPr="0029328A" w:rsidRDefault="00F02FED" w:rsidP="00F02FE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rPr>
          <w:rFonts w:eastAsia="TimesNewRoman"/>
        </w:rPr>
        <w:t>Eğitim ve bilgilendir</w:t>
      </w:r>
      <w:r w:rsidR="00322D88" w:rsidRPr="0029328A">
        <w:rPr>
          <w:rFonts w:eastAsia="TimesNewRoman"/>
        </w:rPr>
        <w:t>me çalışmalarında kullanılacak</w:t>
      </w:r>
      <w:r w:rsidR="00154BDE" w:rsidRPr="0029328A">
        <w:rPr>
          <w:rFonts w:eastAsia="TimesNewRoman"/>
        </w:rPr>
        <w:t xml:space="preserve">, </w:t>
      </w:r>
      <w:r w:rsidRPr="0029328A">
        <w:rPr>
          <w:rFonts w:eastAsia="TimesNewRoman"/>
        </w:rPr>
        <w:t>broşür, el kitabı vb. dokümanları hazırlamak</w:t>
      </w:r>
      <w:r w:rsidR="002C3806" w:rsidRPr="0029328A">
        <w:rPr>
          <w:rFonts w:eastAsia="TimesNewRoman"/>
        </w:rPr>
        <w:t>.</w:t>
      </w:r>
    </w:p>
    <w:p w:rsidR="008828B6" w:rsidRDefault="00A84D74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 xml:space="preserve">Şube Müdürlüğünün çalışma </w:t>
      </w:r>
      <w:r w:rsidR="009A4C7B" w:rsidRPr="0029328A">
        <w:t>alanına giren</w:t>
      </w:r>
      <w:r w:rsidRPr="0029328A">
        <w:t xml:space="preserve"> konularda eğitim</w:t>
      </w:r>
      <w:r w:rsidR="00154BDE" w:rsidRPr="0029328A">
        <w:t>, yayım ve bilgilendirme</w:t>
      </w:r>
      <w:r w:rsidRPr="0029328A">
        <w:t xml:space="preserve"> çalışmaları düzenlemek.</w:t>
      </w:r>
    </w:p>
    <w:p w:rsidR="008828B6" w:rsidRDefault="00AC1F64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Görev alanları ile ilgili eğitim çalışmalarını ve kullanılacak yayım tekniklerini planlamak ve Bakanlığın ilgili birimine iletmek üzere Koordinasyon ve Tarımsal Veriler Şube Müdürlüğü’ ne göndermek.</w:t>
      </w:r>
    </w:p>
    <w:p w:rsidR="008828B6" w:rsidRDefault="00A93E36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Planlanan eğitim ve yayım çalışmalarını gerçekleştirmek, değerlendirmelerini yapmak, rapor düzenlemek ve dosyalamak.</w:t>
      </w:r>
    </w:p>
    <w:p w:rsidR="000C3251" w:rsidRPr="0029328A" w:rsidRDefault="000C3251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Görev alanı ile ilgili bilgileri çiftçilere ulaştırmak, bilgilendirmek, eğitim pro</w:t>
      </w:r>
      <w:r w:rsidR="00DC261C" w:rsidRPr="0029328A">
        <w:t>gramları ve projeleri uygulamak.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 xml:space="preserve">Yürütülen yazışmaların kayıt, sevk, dosyalama ve arşiv işlemlerini </w:t>
      </w:r>
      <w:r w:rsidR="00A91504" w:rsidRPr="0029328A">
        <w:t>birimdeki</w:t>
      </w:r>
      <w:r w:rsidRPr="0029328A">
        <w:t xml:space="preserve"> yöntemlere uygun olarak yapmak.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 xml:space="preserve">Yöneticisi tarafından görevlendirildiği toplantı, eğitim, komisyon ve komite vb. çalışma gruplarında yer almak. 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Ülke ekonomisini, tarım sektörünü ve gelişmelerini takip etmek, mesleğine ilişkin yayınları sürekli izlemek, bilgilerini güncelleştirmek.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29328A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Görev alanı ile ilgili mevzuatı düzenli olarak izlemek.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 xml:space="preserve">Görev alanı ile ilgili tüm kayıt, evrak ve değerlerin korunmasından sorumlu olmak, arşiv oluşturmak ve düzenini sağlamak. 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 xml:space="preserve">Görev ve sorumluluk alanındaki tüm faaliyetlerin mevcut iç kontrol tanım ve talimatlarına uygun olarak yürütülmesini sağlamak. 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29328A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8828B6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29328A">
        <w:lastRenderedPageBreak/>
        <w:t>Yaptığı işin kalitesinden sorumlu olmak ve kendi sorumluluk alanı içerisinde gerçekleştirilen işin kalitesini kontrol etmek.</w:t>
      </w:r>
      <w:proofErr w:type="gramEnd"/>
    </w:p>
    <w:p w:rsidR="003A7018" w:rsidRPr="0029328A" w:rsidRDefault="003A7018" w:rsidP="008828B6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9328A">
        <w:t>Görev alanı ile ilgili olarak yöneticisi tarafından verilen diğer görevleri yerine getirmek.</w:t>
      </w:r>
    </w:p>
    <w:p w:rsidR="003A7018" w:rsidRPr="0029328A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8828B6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8828B6">
        <w:rPr>
          <w:b/>
          <w:bCs/>
          <w:iCs/>
          <w:color w:val="002060"/>
          <w:u w:val="single"/>
        </w:rPr>
        <w:t>YETKİLERİ:</w:t>
      </w:r>
    </w:p>
    <w:p w:rsidR="00AE20EB" w:rsidRPr="0029328A" w:rsidRDefault="00F02FED" w:rsidP="00AE20EB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9328A">
        <w:t>Yukarıda belirtilen görev ve sorumlulukları gerçekleştirme yetkisine sahip olmak.</w:t>
      </w:r>
    </w:p>
    <w:p w:rsidR="00AE20EB" w:rsidRPr="0029328A" w:rsidRDefault="00F02FED" w:rsidP="00AE20EB">
      <w:pPr>
        <w:numPr>
          <w:ilvl w:val="0"/>
          <w:numId w:val="25"/>
        </w:numPr>
        <w:spacing w:line="360" w:lineRule="auto"/>
        <w:ind w:left="426" w:hanging="426"/>
        <w:jc w:val="both"/>
      </w:pPr>
      <w:r w:rsidRPr="0029328A">
        <w:t>Faaliyetlerin gerçekleştirilmesi için gerekli araç ve gereci kullanmak.</w:t>
      </w:r>
    </w:p>
    <w:p w:rsidR="00A22423" w:rsidRPr="0029328A" w:rsidRDefault="00A22423" w:rsidP="0045379F">
      <w:pPr>
        <w:pStyle w:val="Standard"/>
        <w:tabs>
          <w:tab w:val="left" w:pos="360"/>
        </w:tabs>
        <w:autoSpaceDN w:val="0"/>
        <w:spacing w:before="120" w:after="120"/>
        <w:ind w:left="360"/>
        <w:rPr>
          <w:rFonts w:ascii="Arial" w:hAnsi="Arial" w:cs="Arial"/>
        </w:rPr>
      </w:pPr>
    </w:p>
    <w:p w:rsidR="00C71EB1" w:rsidRPr="008828B6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8828B6">
        <w:rPr>
          <w:b/>
          <w:bCs/>
          <w:iCs/>
          <w:color w:val="002060"/>
          <w:u w:val="single"/>
        </w:rPr>
        <w:t>EN YAKIN YÖNETİCİSİ:</w:t>
      </w:r>
    </w:p>
    <w:p w:rsidR="00A22423" w:rsidRPr="0029328A" w:rsidRDefault="009F78F4" w:rsidP="00AE20EB">
      <w:pPr>
        <w:pStyle w:val="ListeParagraf"/>
        <w:numPr>
          <w:ilvl w:val="0"/>
          <w:numId w:val="42"/>
        </w:numPr>
        <w:spacing w:before="120" w:after="120"/>
        <w:ind w:left="426" w:hanging="426"/>
        <w:jc w:val="both"/>
      </w:pPr>
      <w:r w:rsidRPr="0029328A">
        <w:t>Tarımsal Altyapı ve Arazi Değerlendirme Şube Müdürü</w:t>
      </w:r>
    </w:p>
    <w:p w:rsidR="00F02FED" w:rsidRPr="0029328A" w:rsidRDefault="00F02FED" w:rsidP="003B0C6F">
      <w:pPr>
        <w:spacing w:before="120" w:after="120"/>
        <w:ind w:left="360"/>
        <w:jc w:val="both"/>
      </w:pPr>
    </w:p>
    <w:p w:rsidR="00C71EB1" w:rsidRPr="0029328A" w:rsidRDefault="00C71EB1" w:rsidP="00EA32E6">
      <w:pPr>
        <w:spacing w:before="120" w:after="120"/>
        <w:jc w:val="both"/>
        <w:rPr>
          <w:b/>
          <w:bCs/>
          <w:iCs/>
        </w:rPr>
      </w:pPr>
      <w:r w:rsidRPr="008828B6">
        <w:rPr>
          <w:b/>
          <w:bCs/>
          <w:iCs/>
          <w:color w:val="002060"/>
          <w:u w:val="single"/>
        </w:rPr>
        <w:t>ALTINDAKİ BAĞLI İŞ UNVANLARI</w:t>
      </w:r>
      <w:r w:rsidRPr="0029328A">
        <w:rPr>
          <w:b/>
          <w:bCs/>
          <w:iCs/>
        </w:rPr>
        <w:t>:</w:t>
      </w:r>
    </w:p>
    <w:p w:rsidR="00A22423" w:rsidRPr="0029328A" w:rsidRDefault="00A22423" w:rsidP="00705344">
      <w:pPr>
        <w:spacing w:before="120" w:after="120"/>
        <w:ind w:left="360"/>
        <w:jc w:val="both"/>
      </w:pPr>
    </w:p>
    <w:p w:rsidR="00C71EB1" w:rsidRPr="0029328A" w:rsidRDefault="00C71EB1" w:rsidP="00EA32E6">
      <w:pPr>
        <w:spacing w:before="120" w:after="120"/>
        <w:jc w:val="both"/>
        <w:rPr>
          <w:b/>
          <w:bCs/>
          <w:iCs/>
        </w:rPr>
      </w:pPr>
      <w:r w:rsidRPr="008828B6">
        <w:rPr>
          <w:b/>
          <w:bCs/>
          <w:iCs/>
          <w:color w:val="002060"/>
          <w:u w:val="single"/>
        </w:rPr>
        <w:t>BU İŞTE ÇALIŞANDA ARANAN NİTELİKLER</w:t>
      </w:r>
      <w:r w:rsidRPr="0029328A">
        <w:rPr>
          <w:b/>
          <w:bCs/>
          <w:iCs/>
        </w:rPr>
        <w:t>:</w:t>
      </w:r>
    </w:p>
    <w:p w:rsidR="002779BC" w:rsidRDefault="00F02FED" w:rsidP="002779BC">
      <w:pPr>
        <w:pStyle w:val="ListeParagraf"/>
        <w:numPr>
          <w:ilvl w:val="0"/>
          <w:numId w:val="43"/>
        </w:numPr>
        <w:spacing w:before="120" w:after="120"/>
        <w:jc w:val="both"/>
      </w:pPr>
      <w:r w:rsidRPr="0029328A">
        <w:t>657 Sayılı Devlet Memurları Kanunu’nda belirtilen genel niteliklere sahip olmak.</w:t>
      </w:r>
    </w:p>
    <w:p w:rsidR="00A84D74" w:rsidRPr="0029328A" w:rsidRDefault="00A9083A" w:rsidP="002779BC">
      <w:pPr>
        <w:pStyle w:val="ListeParagraf"/>
        <w:numPr>
          <w:ilvl w:val="0"/>
          <w:numId w:val="43"/>
        </w:numPr>
        <w:spacing w:before="120" w:after="120"/>
        <w:jc w:val="both"/>
      </w:pPr>
      <w:r w:rsidRPr="0029328A">
        <w:t>Faaliyetlerinin gerektirdiği analitik değerlendirme niteliğine sahip olmak.</w:t>
      </w:r>
    </w:p>
    <w:p w:rsidR="00705344" w:rsidRPr="0029328A" w:rsidRDefault="00705344" w:rsidP="00F630FA">
      <w:pPr>
        <w:spacing w:before="120" w:after="120"/>
        <w:jc w:val="both"/>
      </w:pPr>
    </w:p>
    <w:p w:rsidR="001F2A6D" w:rsidRPr="008828B6" w:rsidRDefault="00FC5B6C" w:rsidP="00705344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8828B6">
        <w:rPr>
          <w:b/>
          <w:bCs/>
          <w:iCs/>
          <w:color w:val="002060"/>
          <w:u w:val="single"/>
        </w:rPr>
        <w:t>ÇALIŞMA KOŞULLARI:</w:t>
      </w:r>
    </w:p>
    <w:p w:rsidR="00F02FED" w:rsidRPr="0029328A" w:rsidRDefault="00A84D74" w:rsidP="00F02FED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29328A">
        <w:t xml:space="preserve">Büro, açık </w:t>
      </w:r>
      <w:r w:rsidR="0011604C" w:rsidRPr="0029328A">
        <w:t>alan</w:t>
      </w:r>
      <w:r w:rsidRPr="0029328A">
        <w:t xml:space="preserve">, arazi </w:t>
      </w:r>
      <w:r w:rsidR="00F02FED" w:rsidRPr="0029328A">
        <w:t>ortamında</w:t>
      </w:r>
      <w:r w:rsidR="000C3251" w:rsidRPr="0029328A">
        <w:t xml:space="preserve"> </w:t>
      </w:r>
      <w:r w:rsidR="00F02FED" w:rsidRPr="0029328A">
        <w:t>çalışmak.</w:t>
      </w:r>
    </w:p>
    <w:p w:rsidR="00F02FED" w:rsidRPr="0029328A" w:rsidRDefault="00F02FED" w:rsidP="00F02FED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29328A">
        <w:t>Normal çalışma saatleri içinde görev yapmak.</w:t>
      </w:r>
    </w:p>
    <w:p w:rsidR="00F02FED" w:rsidRPr="0029328A" w:rsidRDefault="00F02FED" w:rsidP="00F02FED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29328A">
        <w:t>Gerektiğinde normal çalışma saatleri dışında da görev yapabilmek.</w:t>
      </w:r>
    </w:p>
    <w:p w:rsidR="00BB24C3" w:rsidRPr="0029328A" w:rsidRDefault="00F02FED" w:rsidP="0029328A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29328A">
        <w:t>Görevi gereği seyahat etmek.</w:t>
      </w:r>
    </w:p>
    <w:sectPr w:rsidR="00BB24C3" w:rsidRPr="0029328A" w:rsidSect="0027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96" w:rsidRDefault="000B3596" w:rsidP="006C7BAC">
      <w:r>
        <w:separator/>
      </w:r>
    </w:p>
  </w:endnote>
  <w:endnote w:type="continuationSeparator" w:id="0">
    <w:p w:rsidR="000B3596" w:rsidRDefault="000B3596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0" w:rsidRDefault="00F111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604F0E" w:rsidTr="00604F0E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604F0E" w:rsidTr="00604F0E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604F0E" w:rsidRDefault="00604F0E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604F0E" w:rsidRDefault="00604F0E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604F0E" w:rsidRDefault="00604F0E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604F0E" w:rsidTr="00604F0E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604F0E" w:rsidRDefault="00604F0E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604F0E" w:rsidRDefault="00604F0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bookmarkStart w:id="0" w:name="_GoBack"/>
    <w:bookmarkEnd w:id="0"/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604F0E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604F0E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0" w:rsidRDefault="00F111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96" w:rsidRDefault="000B3596" w:rsidP="006C7BAC">
      <w:r>
        <w:separator/>
      </w:r>
    </w:p>
  </w:footnote>
  <w:footnote w:type="continuationSeparator" w:id="0">
    <w:p w:rsidR="000B3596" w:rsidRDefault="000B3596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70" w:rsidRDefault="00F111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806"/>
      <w:gridCol w:w="1554"/>
      <w:gridCol w:w="7414"/>
    </w:tblGrid>
    <w:tr w:rsidR="002779BC" w:rsidRPr="00092EE7" w:rsidTr="005C69EF">
      <w:trPr>
        <w:trHeight w:val="552"/>
      </w:trPr>
      <w:tc>
        <w:tcPr>
          <w:tcW w:w="1702" w:type="dxa"/>
          <w:vMerge w:val="restart"/>
          <w:shd w:val="clear" w:color="auto" w:fill="EAF1DD" w:themeFill="accent3" w:themeFillTint="33"/>
          <w:vAlign w:val="center"/>
        </w:tcPr>
        <w:p w:rsidR="002779BC" w:rsidRPr="00092EE7" w:rsidRDefault="002779BC" w:rsidP="005C69EF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53B50089" wp14:editId="61E270BE">
                <wp:extent cx="1008402" cy="990600"/>
                <wp:effectExtent l="0" t="0" r="1270" b="0"/>
                <wp:docPr id="1" name="Resim 1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630" cy="98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  <w:shd w:val="clear" w:color="auto" w:fill="EAF1DD" w:themeFill="accent3" w:themeFillTint="33"/>
          <w:vAlign w:val="center"/>
        </w:tcPr>
        <w:p w:rsidR="002779BC" w:rsidRPr="006C2F73" w:rsidRDefault="002779BC" w:rsidP="005C69EF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</w:pPr>
          <w:r w:rsidRPr="006C2F73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BİNGÖL TARIM VE ORMAN MÜDÜRLÜĞÜ</w:t>
          </w:r>
        </w:p>
        <w:p w:rsidR="002779BC" w:rsidRPr="00092EE7" w:rsidRDefault="002779BC" w:rsidP="005C69EF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6C2F73">
            <w:rPr>
              <w:rFonts w:ascii="Times New Roman" w:eastAsia="Times New Roman" w:hAnsi="Times New Roman"/>
              <w:b/>
              <w:noProof w:val="0"/>
              <w:color w:val="002060"/>
              <w:sz w:val="24"/>
              <w:szCs w:val="24"/>
              <w:lang w:val="tr-TR" w:eastAsia="tr-TR"/>
            </w:rPr>
            <w:t>İŞ TANIMI VE GEREKLERİ BELGELERİ</w:t>
          </w:r>
        </w:p>
      </w:tc>
    </w:tr>
    <w:tr w:rsidR="002779BC" w:rsidRPr="00092EE7" w:rsidTr="005C69EF">
      <w:trPr>
        <w:trHeight w:val="490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2779BC" w:rsidRPr="00092EE7" w:rsidRDefault="002779BC" w:rsidP="005C69EF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2779BC" w:rsidRPr="006C2F73" w:rsidRDefault="002779BC" w:rsidP="005C69EF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6C2F73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7513" w:type="dxa"/>
          <w:shd w:val="clear" w:color="auto" w:fill="EAF1DD" w:themeFill="accent3" w:themeFillTint="33"/>
          <w:vAlign w:val="center"/>
        </w:tcPr>
        <w:p w:rsidR="002779BC" w:rsidRPr="006C2F73" w:rsidRDefault="00534BE1" w:rsidP="005C69EF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Eğitim, Yayım v</w:t>
          </w:r>
          <w:r w:rsidR="002779BC" w:rsidRPr="006C2F73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e Koordinasyon Görevlisi</w:t>
          </w:r>
        </w:p>
      </w:tc>
    </w:tr>
    <w:tr w:rsidR="002779BC" w:rsidRPr="00092EE7" w:rsidTr="005C69EF">
      <w:trPr>
        <w:trHeight w:val="718"/>
      </w:trPr>
      <w:tc>
        <w:tcPr>
          <w:tcW w:w="1702" w:type="dxa"/>
          <w:vMerge/>
          <w:shd w:val="clear" w:color="auto" w:fill="EAF1DD" w:themeFill="accent3" w:themeFillTint="33"/>
          <w:vAlign w:val="center"/>
        </w:tcPr>
        <w:p w:rsidR="002779BC" w:rsidRPr="00092EE7" w:rsidRDefault="002779BC" w:rsidP="005C69EF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2779BC" w:rsidRPr="006C2F73" w:rsidRDefault="002779BC" w:rsidP="005C69EF">
          <w:pPr>
            <w:pStyle w:val="stbilgi"/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</w:pPr>
          <w:r w:rsidRPr="006C2F73">
            <w:rPr>
              <w:rFonts w:ascii="Times New Roman" w:eastAsia="Times New Roman" w:hAnsi="Times New Roman"/>
              <w:b/>
              <w:noProof w:val="0"/>
              <w:color w:val="C0000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7513" w:type="dxa"/>
          <w:shd w:val="clear" w:color="auto" w:fill="EAF1DD" w:themeFill="accent3" w:themeFillTint="33"/>
          <w:vAlign w:val="center"/>
        </w:tcPr>
        <w:p w:rsidR="002779BC" w:rsidRPr="006C2F73" w:rsidRDefault="00534BE1" w:rsidP="005C69EF">
          <w:pPr>
            <w:pStyle w:val="stbilgi"/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Tarımsal Altyapı v</w:t>
          </w:r>
          <w:r w:rsidR="002779BC" w:rsidRPr="006C2F73">
            <w:rPr>
              <w:rFonts w:ascii="Times New Roman" w:eastAsia="Times New Roman" w:hAnsi="Times New Roman"/>
              <w:noProof w:val="0"/>
              <w:sz w:val="28"/>
              <w:szCs w:val="28"/>
              <w:lang w:val="tr-TR" w:eastAsia="tr-TR"/>
            </w:rPr>
            <w:t>e Arazi Değerlendirme Şube Müdürlüğü</w:t>
          </w:r>
        </w:p>
      </w:tc>
    </w:tr>
  </w:tbl>
  <w:p w:rsidR="002779BC" w:rsidRDefault="002779B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756A7"/>
    <w:multiLevelType w:val="hybridMultilevel"/>
    <w:tmpl w:val="059CA1E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D0E2B"/>
    <w:multiLevelType w:val="hybridMultilevel"/>
    <w:tmpl w:val="65A4CB3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916CEB"/>
    <w:multiLevelType w:val="hybridMultilevel"/>
    <w:tmpl w:val="7AA8E316"/>
    <w:lvl w:ilvl="0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D70044"/>
    <w:multiLevelType w:val="hybridMultilevel"/>
    <w:tmpl w:val="C3F8729C"/>
    <w:lvl w:ilvl="0" w:tplc="57FE1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4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C7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3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C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3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42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0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F147F"/>
    <w:multiLevelType w:val="hybridMultilevel"/>
    <w:tmpl w:val="9204505E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005C"/>
    <w:multiLevelType w:val="hybridMultilevel"/>
    <w:tmpl w:val="28B89D7E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3DD9"/>
    <w:multiLevelType w:val="hybridMultilevel"/>
    <w:tmpl w:val="B8AC2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7">
    <w:nsid w:val="4FC91634"/>
    <w:multiLevelType w:val="hybridMultilevel"/>
    <w:tmpl w:val="02DABC5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54E12"/>
    <w:multiLevelType w:val="hybridMultilevel"/>
    <w:tmpl w:val="7DBE6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9591D"/>
    <w:multiLevelType w:val="hybridMultilevel"/>
    <w:tmpl w:val="CD98DE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B6545"/>
    <w:multiLevelType w:val="hybridMultilevel"/>
    <w:tmpl w:val="D140291A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0011E1"/>
    <w:multiLevelType w:val="hybridMultilevel"/>
    <w:tmpl w:val="BF46976E"/>
    <w:lvl w:ilvl="0" w:tplc="D5F6CCC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8">
    <w:nsid w:val="7EC228C4"/>
    <w:multiLevelType w:val="hybridMultilevel"/>
    <w:tmpl w:val="2E8E5F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30"/>
  </w:num>
  <w:num w:numId="4">
    <w:abstractNumId w:val="35"/>
  </w:num>
  <w:num w:numId="5">
    <w:abstractNumId w:val="23"/>
  </w:num>
  <w:num w:numId="6">
    <w:abstractNumId w:val="20"/>
  </w:num>
  <w:num w:numId="7">
    <w:abstractNumId w:val="14"/>
  </w:num>
  <w:num w:numId="8">
    <w:abstractNumId w:val="33"/>
  </w:num>
  <w:num w:numId="9">
    <w:abstractNumId w:val="17"/>
  </w:num>
  <w:num w:numId="10">
    <w:abstractNumId w:val="13"/>
  </w:num>
  <w:num w:numId="11">
    <w:abstractNumId w:val="18"/>
  </w:num>
  <w:num w:numId="12">
    <w:abstractNumId w:val="22"/>
  </w:num>
  <w:num w:numId="13">
    <w:abstractNumId w:val="8"/>
  </w:num>
  <w:num w:numId="14">
    <w:abstractNumId w:val="37"/>
  </w:num>
  <w:num w:numId="15">
    <w:abstractNumId w:val="31"/>
  </w:num>
  <w:num w:numId="16">
    <w:abstractNumId w:val="26"/>
  </w:num>
  <w:num w:numId="17">
    <w:abstractNumId w:val="1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6"/>
  </w:num>
  <w:num w:numId="22">
    <w:abstractNumId w:val="6"/>
  </w:num>
  <w:num w:numId="23">
    <w:abstractNumId w:val="7"/>
  </w:num>
  <w:num w:numId="24">
    <w:abstractNumId w:val="32"/>
  </w:num>
  <w:num w:numId="25">
    <w:abstractNumId w:val="24"/>
  </w:num>
  <w:num w:numId="26">
    <w:abstractNumId w:val="19"/>
  </w:num>
  <w:num w:numId="27">
    <w:abstractNumId w:val="21"/>
  </w:num>
  <w:num w:numId="28">
    <w:abstractNumId w:val="28"/>
  </w:num>
  <w:num w:numId="29">
    <w:abstractNumId w:val="38"/>
  </w:num>
  <w:num w:numId="30">
    <w:abstractNumId w:val="0"/>
  </w:num>
  <w:num w:numId="31">
    <w:abstractNumId w:val="29"/>
  </w:num>
  <w:num w:numId="32">
    <w:abstractNumId w:val="9"/>
  </w:num>
  <w:num w:numId="33">
    <w:abstractNumId w:val="27"/>
  </w:num>
  <w:num w:numId="34">
    <w:abstractNumId w:val="16"/>
  </w:num>
  <w:num w:numId="35">
    <w:abstractNumId w:val="1"/>
  </w:num>
  <w:num w:numId="36">
    <w:abstractNumId w:val="5"/>
  </w:num>
  <w:num w:numId="37">
    <w:abstractNumId w:val="25"/>
  </w:num>
  <w:num w:numId="38">
    <w:abstractNumId w:val="2"/>
  </w:num>
  <w:num w:numId="39">
    <w:abstractNumId w:val="4"/>
  </w:num>
  <w:num w:numId="40">
    <w:abstractNumId w:val="12"/>
  </w:num>
  <w:num w:numId="41">
    <w:abstractNumId w:val="1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92EE7"/>
    <w:rsid w:val="000B3596"/>
    <w:rsid w:val="000B3DC2"/>
    <w:rsid w:val="000B5A16"/>
    <w:rsid w:val="000C3251"/>
    <w:rsid w:val="000C61DA"/>
    <w:rsid w:val="000E2DF0"/>
    <w:rsid w:val="000E407A"/>
    <w:rsid w:val="000F0469"/>
    <w:rsid w:val="000F7BA7"/>
    <w:rsid w:val="0011604C"/>
    <w:rsid w:val="00122865"/>
    <w:rsid w:val="00141053"/>
    <w:rsid w:val="00154BDE"/>
    <w:rsid w:val="00172347"/>
    <w:rsid w:val="001747FB"/>
    <w:rsid w:val="001D35FF"/>
    <w:rsid w:val="001E6C9E"/>
    <w:rsid w:val="001F2A6D"/>
    <w:rsid w:val="001F5566"/>
    <w:rsid w:val="001F7A47"/>
    <w:rsid w:val="002316D3"/>
    <w:rsid w:val="00245120"/>
    <w:rsid w:val="002469F4"/>
    <w:rsid w:val="00247C0D"/>
    <w:rsid w:val="0025577F"/>
    <w:rsid w:val="00264F09"/>
    <w:rsid w:val="002676AA"/>
    <w:rsid w:val="00274A5B"/>
    <w:rsid w:val="002779BC"/>
    <w:rsid w:val="0029328A"/>
    <w:rsid w:val="002A5340"/>
    <w:rsid w:val="002B24C8"/>
    <w:rsid w:val="002C3806"/>
    <w:rsid w:val="002C387B"/>
    <w:rsid w:val="002C7607"/>
    <w:rsid w:val="002D5926"/>
    <w:rsid w:val="002E05A8"/>
    <w:rsid w:val="00317F47"/>
    <w:rsid w:val="00322D88"/>
    <w:rsid w:val="00354109"/>
    <w:rsid w:val="00356484"/>
    <w:rsid w:val="00362640"/>
    <w:rsid w:val="00367B1B"/>
    <w:rsid w:val="003A2B1B"/>
    <w:rsid w:val="003A7018"/>
    <w:rsid w:val="003B0C6F"/>
    <w:rsid w:val="003C0BA0"/>
    <w:rsid w:val="003C1855"/>
    <w:rsid w:val="0041791E"/>
    <w:rsid w:val="004203BC"/>
    <w:rsid w:val="00444698"/>
    <w:rsid w:val="004534D2"/>
    <w:rsid w:val="0045379F"/>
    <w:rsid w:val="0045405B"/>
    <w:rsid w:val="0045542B"/>
    <w:rsid w:val="00457399"/>
    <w:rsid w:val="0046327C"/>
    <w:rsid w:val="00486FC9"/>
    <w:rsid w:val="004A46A9"/>
    <w:rsid w:val="004C0ED7"/>
    <w:rsid w:val="004C272B"/>
    <w:rsid w:val="004E7C22"/>
    <w:rsid w:val="004F11B3"/>
    <w:rsid w:val="0051349E"/>
    <w:rsid w:val="00514084"/>
    <w:rsid w:val="00525121"/>
    <w:rsid w:val="00534BE1"/>
    <w:rsid w:val="00542562"/>
    <w:rsid w:val="00543440"/>
    <w:rsid w:val="0056728A"/>
    <w:rsid w:val="00571933"/>
    <w:rsid w:val="00573EE7"/>
    <w:rsid w:val="00593BC9"/>
    <w:rsid w:val="0059550D"/>
    <w:rsid w:val="005B2170"/>
    <w:rsid w:val="005B6AB2"/>
    <w:rsid w:val="005C5C2C"/>
    <w:rsid w:val="005C69A0"/>
    <w:rsid w:val="005E17B7"/>
    <w:rsid w:val="005F21B2"/>
    <w:rsid w:val="0060230C"/>
    <w:rsid w:val="006041C3"/>
    <w:rsid w:val="00604F0E"/>
    <w:rsid w:val="00607754"/>
    <w:rsid w:val="0062457E"/>
    <w:rsid w:val="00656A5F"/>
    <w:rsid w:val="00672172"/>
    <w:rsid w:val="00677B73"/>
    <w:rsid w:val="006822A9"/>
    <w:rsid w:val="006A3E5A"/>
    <w:rsid w:val="006C2F73"/>
    <w:rsid w:val="006C3C63"/>
    <w:rsid w:val="006C7BAC"/>
    <w:rsid w:val="006D24C3"/>
    <w:rsid w:val="006D596C"/>
    <w:rsid w:val="006E07C3"/>
    <w:rsid w:val="0070356B"/>
    <w:rsid w:val="00705344"/>
    <w:rsid w:val="00711F3F"/>
    <w:rsid w:val="00727D73"/>
    <w:rsid w:val="007510DF"/>
    <w:rsid w:val="00752936"/>
    <w:rsid w:val="0075579F"/>
    <w:rsid w:val="00757988"/>
    <w:rsid w:val="00766BC6"/>
    <w:rsid w:val="0078036E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00651"/>
    <w:rsid w:val="00806BD4"/>
    <w:rsid w:val="00812432"/>
    <w:rsid w:val="00816536"/>
    <w:rsid w:val="00821ADF"/>
    <w:rsid w:val="00835EEC"/>
    <w:rsid w:val="00837080"/>
    <w:rsid w:val="00846846"/>
    <w:rsid w:val="00860EDF"/>
    <w:rsid w:val="00873A8D"/>
    <w:rsid w:val="008755A4"/>
    <w:rsid w:val="008828B6"/>
    <w:rsid w:val="0088649C"/>
    <w:rsid w:val="0089207E"/>
    <w:rsid w:val="0089293D"/>
    <w:rsid w:val="008964F6"/>
    <w:rsid w:val="008A54C1"/>
    <w:rsid w:val="008B1F54"/>
    <w:rsid w:val="008B2C71"/>
    <w:rsid w:val="008B751B"/>
    <w:rsid w:val="008C0898"/>
    <w:rsid w:val="008D55DD"/>
    <w:rsid w:val="008E57C4"/>
    <w:rsid w:val="008E7AA6"/>
    <w:rsid w:val="009233FB"/>
    <w:rsid w:val="00931024"/>
    <w:rsid w:val="009335E6"/>
    <w:rsid w:val="00934FB2"/>
    <w:rsid w:val="00935D51"/>
    <w:rsid w:val="00941BF9"/>
    <w:rsid w:val="00951503"/>
    <w:rsid w:val="00964367"/>
    <w:rsid w:val="009941FC"/>
    <w:rsid w:val="009A2955"/>
    <w:rsid w:val="009A4C7B"/>
    <w:rsid w:val="009C5847"/>
    <w:rsid w:val="009E4BA1"/>
    <w:rsid w:val="009F135F"/>
    <w:rsid w:val="009F78F4"/>
    <w:rsid w:val="00A07734"/>
    <w:rsid w:val="00A22206"/>
    <w:rsid w:val="00A22423"/>
    <w:rsid w:val="00A435D7"/>
    <w:rsid w:val="00A44638"/>
    <w:rsid w:val="00A44939"/>
    <w:rsid w:val="00A5501E"/>
    <w:rsid w:val="00A70191"/>
    <w:rsid w:val="00A84D74"/>
    <w:rsid w:val="00A9083A"/>
    <w:rsid w:val="00A91504"/>
    <w:rsid w:val="00A93E36"/>
    <w:rsid w:val="00AA4067"/>
    <w:rsid w:val="00AA5ADC"/>
    <w:rsid w:val="00AC1F64"/>
    <w:rsid w:val="00AC2BE2"/>
    <w:rsid w:val="00AD0B2F"/>
    <w:rsid w:val="00AD685D"/>
    <w:rsid w:val="00AD755F"/>
    <w:rsid w:val="00AE20EB"/>
    <w:rsid w:val="00AE72DE"/>
    <w:rsid w:val="00AF2D5D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048C"/>
    <w:rsid w:val="00C14ED4"/>
    <w:rsid w:val="00C20B6F"/>
    <w:rsid w:val="00C403B8"/>
    <w:rsid w:val="00C40F42"/>
    <w:rsid w:val="00C42839"/>
    <w:rsid w:val="00C43A70"/>
    <w:rsid w:val="00C5787E"/>
    <w:rsid w:val="00C624AC"/>
    <w:rsid w:val="00C71EB1"/>
    <w:rsid w:val="00C97774"/>
    <w:rsid w:val="00CA45AD"/>
    <w:rsid w:val="00CC0E31"/>
    <w:rsid w:val="00CC443E"/>
    <w:rsid w:val="00CE015E"/>
    <w:rsid w:val="00CF0B00"/>
    <w:rsid w:val="00D068E5"/>
    <w:rsid w:val="00D45924"/>
    <w:rsid w:val="00D641B5"/>
    <w:rsid w:val="00D83023"/>
    <w:rsid w:val="00DA0B7D"/>
    <w:rsid w:val="00DA7960"/>
    <w:rsid w:val="00DB5E82"/>
    <w:rsid w:val="00DC261C"/>
    <w:rsid w:val="00E00DD8"/>
    <w:rsid w:val="00E07A8E"/>
    <w:rsid w:val="00E254D4"/>
    <w:rsid w:val="00E4737C"/>
    <w:rsid w:val="00E50B81"/>
    <w:rsid w:val="00E60FF0"/>
    <w:rsid w:val="00E663C9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02FED"/>
    <w:rsid w:val="00F11170"/>
    <w:rsid w:val="00F306D3"/>
    <w:rsid w:val="00F57F17"/>
    <w:rsid w:val="00F61607"/>
    <w:rsid w:val="00F630FA"/>
    <w:rsid w:val="00F87841"/>
    <w:rsid w:val="00F93254"/>
    <w:rsid w:val="00F9368A"/>
    <w:rsid w:val="00F96949"/>
    <w:rsid w:val="00FB713C"/>
    <w:rsid w:val="00FC5B6C"/>
    <w:rsid w:val="00FC5E91"/>
    <w:rsid w:val="00FD09BA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3A2B1B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1">
    <w:name w:val="Liste Paragraf1"/>
    <w:basedOn w:val="Normal"/>
    <w:uiPriority w:val="99"/>
    <w:qFormat/>
    <w:rsid w:val="003A2B1B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DzMetin">
    <w:name w:val="Plain Text"/>
    <w:basedOn w:val="Normal"/>
    <w:link w:val="DzMetinChar"/>
    <w:rsid w:val="003C1855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3C1855"/>
    <w:rPr>
      <w:rFonts w:ascii="Courier New" w:eastAsia="Times New Roman" w:hAnsi="Courier New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3A2B1B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1">
    <w:name w:val="Liste Paragraf1"/>
    <w:basedOn w:val="Normal"/>
    <w:uiPriority w:val="99"/>
    <w:qFormat/>
    <w:rsid w:val="003A2B1B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DzMetin">
    <w:name w:val="Plain Text"/>
    <w:basedOn w:val="Normal"/>
    <w:link w:val="DzMetinChar"/>
    <w:rsid w:val="003C1855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3C1855"/>
    <w:rPr>
      <w:rFonts w:ascii="Courier New" w:eastAsia="Times New Roman" w:hAnsi="Courier New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C64016-F881-4290-8163-9817051E28E2}"/>
</file>

<file path=customXml/itemProps2.xml><?xml version="1.0" encoding="utf-8"?>
<ds:datastoreItem xmlns:ds="http://schemas.openxmlformats.org/officeDocument/2006/customXml" ds:itemID="{062F7BDD-A5E7-4053-A1FB-4C04802C3E52}"/>
</file>

<file path=customXml/itemProps3.xml><?xml version="1.0" encoding="utf-8"?>
<ds:datastoreItem xmlns:ds="http://schemas.openxmlformats.org/officeDocument/2006/customXml" ds:itemID="{40CEC898-8452-4B58-9833-3F8FB26ED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ksm</cp:lastModifiedBy>
  <cp:revision>47</cp:revision>
  <cp:lastPrinted>2016-08-23T07:59:00Z</cp:lastPrinted>
  <dcterms:created xsi:type="dcterms:W3CDTF">2022-07-27T06:45:00Z</dcterms:created>
  <dcterms:modified xsi:type="dcterms:W3CDTF">2023-08-02T06:29:00Z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