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E" w:rsidRPr="0006791E" w:rsidRDefault="001E6C9E" w:rsidP="004C2692">
      <w:pPr>
        <w:spacing w:before="120" w:after="120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İŞİN KISA TANIMI:</w:t>
      </w:r>
    </w:p>
    <w:p w:rsidR="00B014B2" w:rsidRPr="00875F01" w:rsidRDefault="0092047D" w:rsidP="00F1072A">
      <w:pPr>
        <w:jc w:val="both"/>
      </w:pPr>
      <w:r w:rsidRPr="00875F01">
        <w:t>İl Tarım ve Orman Müdürlüğü üst yönetimi tarafından belirlenen amaç, ilke ve talimatlara uygun olarak;</w:t>
      </w:r>
      <w:r w:rsidR="00B014B2" w:rsidRPr="00875F01">
        <w:rPr>
          <w:rFonts w:eastAsia="EOGOCK+CityTrkMedium+2"/>
        </w:rPr>
        <w:t xml:space="preserve"> </w:t>
      </w:r>
      <w:r w:rsidR="0047394A" w:rsidRPr="00875F01">
        <w:t xml:space="preserve">birimin evrak ve yazışmaları ile ilgili faaliyetleri mevzuata uygun olarak </w:t>
      </w:r>
      <w:r w:rsidR="0061453A" w:rsidRPr="00875F01">
        <w:t xml:space="preserve">gerçekleştirmek. </w:t>
      </w:r>
    </w:p>
    <w:p w:rsidR="00F1072A" w:rsidRPr="00875F01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06791E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GÖREV VE SORUMLULUKLARI:</w:t>
      </w:r>
    </w:p>
    <w:p w:rsidR="00D276DD" w:rsidRPr="00875F01" w:rsidRDefault="00010E7F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Gelen talimatları ve duyurulması gereken yazıları birim içindeki personele duyurmak.</w:t>
      </w:r>
      <w:r w:rsidR="00D276DD" w:rsidRPr="00875F01">
        <w:t xml:space="preserve"> </w:t>
      </w:r>
    </w:p>
    <w:p w:rsidR="00010E7F" w:rsidRPr="00875F01" w:rsidRDefault="00D276DD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875F01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Yöneticisinin talimatı doğrultusunda, birimin ihtiyacı ile ilgili yazıları ilgili yerlere yazmak, istenen bilgileri hazırlamak, dosya ve belgeleri temin etmek.</w:t>
      </w:r>
    </w:p>
    <w:p w:rsidR="00010E7F" w:rsidRPr="00875F01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Çalışma yerindeki araç-gereç ve dokümanları sağlam bir şekilde kullanmak ve yapılması gereken bakım ve temizlik işlerinin düzenli olarak yapılmasını sağlamak.</w:t>
      </w:r>
    </w:p>
    <w:p w:rsidR="00010E7F" w:rsidRPr="00875F01" w:rsidRDefault="00010E7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Gerektiğinde çalıştığı bölümde yürütülen diğer faaliyetlere ve bazı işlemlere yöneticisi tarafından verilen talimatlar çerçevesinde yardımcı olmak.</w:t>
      </w:r>
    </w:p>
    <w:p w:rsidR="00010E7F" w:rsidRPr="00875F01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Şube Müdürlüğümüzde staj yapan öğrencilerin gerekli yazışmalarını, organizasyonu, kontrolünü ve koordinasyonunu yapmak.</w:t>
      </w:r>
    </w:p>
    <w:p w:rsidR="00010E7F" w:rsidRPr="00875F01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İl Müdürlüğü Brifinginin hazırlanmasın da Koordinasyon ve Tarımsal Veriler Şube Müdürlüğü ile koordinasyonu sağlamak.</w:t>
      </w:r>
    </w:p>
    <w:p w:rsidR="00010E7F" w:rsidRPr="00875F01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Şube Müdürlüğünün tanıtımı için sunum, tanıtım filmi, broşür vb. tanıtım dokümanlarını hazırlamak ya da hazırlatmak</w:t>
      </w:r>
    </w:p>
    <w:p w:rsidR="007759CF" w:rsidRPr="00875F01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 xml:space="preserve">Yürütülen yazışmaların kayıt, sevk, dosyalama ve arşiv işlemlerini </w:t>
      </w:r>
      <w:r w:rsidR="00996566" w:rsidRPr="00875F01">
        <w:t xml:space="preserve">birimdeki </w:t>
      </w:r>
      <w:r w:rsidRPr="00875F01">
        <w:t>yöntemlere uygun olarak yapmak.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 xml:space="preserve">Yöneticisi tarafından görevlendirildiği toplantı, eğitim, komisyon ve komite vb. çalışma gruplarında yer almak. 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Ülke ekonomisini, tarım sektörünü ve gelişmelerini takip etmek, mesleğine ilişkin yayınları sürekli izlemek, bilgilerini güncelleştirmek.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875F01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Görev alanı ile ilgili mevzuatı düzenli olarak izlemek.</w:t>
      </w:r>
    </w:p>
    <w:p w:rsidR="007759CF" w:rsidRPr="00875F01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 xml:space="preserve">Görev alanı ile ilgili tüm kayıt, evrak ve değerlerin korunmasından sorumlu olmak, arşiv oluşturmak ve düzenini sağlamak. </w:t>
      </w:r>
    </w:p>
    <w:p w:rsidR="007759CF" w:rsidRPr="00875F01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 xml:space="preserve">Görev ve sorumluluk alanındaki tüm faaliyetlerin mevcut iç kontrol tanım ve talimatlarına uygun olarak yürütülmesini sağlamak. </w:t>
      </w:r>
    </w:p>
    <w:p w:rsidR="007759CF" w:rsidRPr="00875F01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Yaptığı işin kalitesinden sorumlu olmak ve kendi sorumluluk alanı içerisinde gerçekleştirilen işin kalitesini kontrol etmek.</w:t>
      </w:r>
    </w:p>
    <w:p w:rsidR="007759CF" w:rsidRPr="00875F01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875F01">
        <w:t>Görev alanı ile ilgili olarak yöneticisi tarafından verilen diğer görevleri yerine getirmek.</w:t>
      </w:r>
    </w:p>
    <w:p w:rsidR="000B4C46" w:rsidRPr="00875F01" w:rsidRDefault="000B4C46" w:rsidP="004C2692">
      <w:pPr>
        <w:spacing w:before="120" w:after="120"/>
        <w:jc w:val="both"/>
        <w:rPr>
          <w:b/>
          <w:bCs/>
          <w:iCs/>
        </w:rPr>
      </w:pPr>
    </w:p>
    <w:p w:rsidR="001E6C9E" w:rsidRPr="0006791E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YETKİLERİ:</w:t>
      </w:r>
    </w:p>
    <w:p w:rsidR="00BB21B7" w:rsidRPr="00875F01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875F01">
        <w:t>Yukarıda belirtilen görev ve sorumlulukları gerçe</w:t>
      </w:r>
      <w:r w:rsidR="00BB21B7" w:rsidRPr="00875F01">
        <w:t>kleştirme yetkisine sahip olmak</w:t>
      </w:r>
      <w:r w:rsidR="00714A88" w:rsidRPr="00875F01">
        <w:t>.</w:t>
      </w:r>
    </w:p>
    <w:p w:rsidR="004A7F75" w:rsidRPr="00875F01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875F01">
        <w:t xml:space="preserve">Faaliyetlerinin gerektirdiği </w:t>
      </w:r>
      <w:r w:rsidR="00DF6B1A" w:rsidRPr="00875F01">
        <w:t>araç ve</w:t>
      </w:r>
      <w:r w:rsidR="001E6C9E" w:rsidRPr="00875F01">
        <w:t xml:space="preserve"> gereç</w:t>
      </w:r>
      <w:r w:rsidR="00DF6B1A" w:rsidRPr="00875F01">
        <w:t>leri</w:t>
      </w:r>
      <w:r w:rsidR="001E6C9E" w:rsidRPr="00875F01">
        <w:t xml:space="preserve"> </w:t>
      </w:r>
      <w:r w:rsidR="00714A88" w:rsidRPr="00875F01">
        <w:t>kullanmak.</w:t>
      </w:r>
      <w:r w:rsidR="001E6C9E" w:rsidRPr="00875F01">
        <w:t xml:space="preserve"> </w:t>
      </w:r>
    </w:p>
    <w:p w:rsidR="00523D5D" w:rsidRPr="00875F01" w:rsidRDefault="00523D5D" w:rsidP="00523D5D">
      <w:pPr>
        <w:spacing w:before="120" w:after="120"/>
        <w:ind w:left="360"/>
        <w:jc w:val="both"/>
      </w:pPr>
    </w:p>
    <w:p w:rsidR="001E6C9E" w:rsidRPr="0006791E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EN YAKIN YÖNETİCİSİ:</w:t>
      </w:r>
    </w:p>
    <w:p w:rsidR="005F5283" w:rsidRDefault="0006791E" w:rsidP="005F5283">
      <w:pPr>
        <w:spacing w:before="120" w:after="120"/>
        <w:ind w:right="-108"/>
        <w:jc w:val="both"/>
      </w:pPr>
      <w:r w:rsidRPr="0006791E">
        <w:t>Tarımsal Altyapı Ve Ar</w:t>
      </w:r>
      <w:r>
        <w:t>azi Değerlendirme Şube Müdürü</w:t>
      </w:r>
    </w:p>
    <w:p w:rsidR="0006791E" w:rsidRPr="0006791E" w:rsidRDefault="0006791E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06791E" w:rsidRDefault="005F5283" w:rsidP="005F5283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ALTINDAKİ BAĞLI İŞ UNVANLARI:</w:t>
      </w:r>
    </w:p>
    <w:p w:rsidR="005F5283" w:rsidRPr="00875F01" w:rsidRDefault="001B165C" w:rsidP="005F5283">
      <w:pPr>
        <w:spacing w:before="120" w:after="120"/>
        <w:ind w:right="-108"/>
        <w:jc w:val="both"/>
      </w:pPr>
      <w:r w:rsidRPr="00875F01">
        <w:t>---</w:t>
      </w:r>
    </w:p>
    <w:p w:rsidR="005F5283" w:rsidRPr="00875F01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06791E">
        <w:rPr>
          <w:b/>
          <w:bCs/>
          <w:iCs/>
          <w:color w:val="002060"/>
          <w:u w:val="single"/>
        </w:rPr>
        <w:t>BU İŞTE ÇALIŞANDA ARANAN NİTELİKLER</w:t>
      </w:r>
      <w:r w:rsidRPr="00875F01">
        <w:rPr>
          <w:b/>
          <w:bCs/>
          <w:iCs/>
        </w:rPr>
        <w:t>:</w:t>
      </w:r>
    </w:p>
    <w:p w:rsidR="005F5283" w:rsidRPr="00875F01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875F01">
        <w:t>657 Sayılı Devlet Memurları Kanunu’nda belirtilen genel niteliklere sahip olmak.</w:t>
      </w:r>
    </w:p>
    <w:p w:rsidR="000A48BC" w:rsidRPr="00464784" w:rsidRDefault="000A48BC" w:rsidP="000A48BC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Yükseköğrenim kurumlarının dört/beş yıllık Veteriner Fakültesi, Ziraat Fakültesi, Gıda Mühendisliği, Su Ürünleri Mühendisliği, Tütün Teknolojisi Mühendisliği, İktisat, İşletme, Kamu Yönetimi bölümleri ile iki yıllık konusuyla alakalı yüksekokul mezunu olmak.</w:t>
      </w:r>
    </w:p>
    <w:p w:rsidR="000A48BC" w:rsidRPr="00464784" w:rsidRDefault="000A48BC" w:rsidP="000A48BC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Konusunda en az bir yıllık iş deneyimine sahip olmak.</w:t>
      </w:r>
    </w:p>
    <w:p w:rsidR="00F1072A" w:rsidRPr="00875F01" w:rsidRDefault="000A48BC" w:rsidP="000A48BC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</w:t>
      </w:r>
      <w:r w:rsidR="005F5283" w:rsidRPr="00875F01">
        <w:t>.</w:t>
      </w:r>
    </w:p>
    <w:p w:rsidR="00707A0F" w:rsidRPr="00875F01" w:rsidRDefault="00707A0F" w:rsidP="00707A0F">
      <w:pPr>
        <w:spacing w:before="120" w:after="120"/>
        <w:ind w:left="357" w:right="-108"/>
        <w:jc w:val="both"/>
      </w:pPr>
    </w:p>
    <w:p w:rsidR="000D4B90" w:rsidRPr="0006791E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06791E">
        <w:rPr>
          <w:b/>
          <w:bCs/>
          <w:iCs/>
          <w:color w:val="002060"/>
          <w:u w:val="single"/>
        </w:rPr>
        <w:t>ÇALIŞMA KOŞULLARI:</w:t>
      </w:r>
    </w:p>
    <w:p w:rsidR="000D4B90" w:rsidRPr="00875F01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875F01">
        <w:t>Normal çalışma saatleri içinde görev yapmak.</w:t>
      </w:r>
    </w:p>
    <w:p w:rsidR="000D4B90" w:rsidRPr="00875F01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875F01">
        <w:t>Gerektiğinde normal çalışma saatleri dışında da görev yapabilmek.</w:t>
      </w:r>
    </w:p>
    <w:p w:rsidR="000D4B90" w:rsidRPr="00875F01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875F01">
        <w:t>Büro ortamında çalışmak.</w:t>
      </w:r>
    </w:p>
    <w:p w:rsidR="007D72F8" w:rsidRPr="00875F01" w:rsidRDefault="000D4B90" w:rsidP="00D276DD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875F01">
        <w:t>Görevi gereği seyahat etmek.</w:t>
      </w:r>
    </w:p>
    <w:sectPr w:rsidR="007D72F8" w:rsidRPr="00875F01" w:rsidSect="00067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5D" w:rsidRDefault="00CF2E5D" w:rsidP="006C7BAC">
      <w:r>
        <w:separator/>
      </w:r>
    </w:p>
  </w:endnote>
  <w:endnote w:type="continuationSeparator" w:id="0">
    <w:p w:rsidR="00CF2E5D" w:rsidRDefault="00CF2E5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A" w:rsidRDefault="00154E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/>
      <w:tblLook w:val="04A0" w:firstRow="1" w:lastRow="0" w:firstColumn="1" w:lastColumn="0" w:noHBand="0" w:noVBand="1"/>
    </w:tblPr>
    <w:tblGrid>
      <w:gridCol w:w="3261"/>
      <w:gridCol w:w="2580"/>
      <w:gridCol w:w="1885"/>
      <w:gridCol w:w="3048"/>
    </w:tblGrid>
    <w:tr w:rsidR="0006791E" w:rsidTr="0006791E">
      <w:trPr>
        <w:trHeight w:val="285"/>
      </w:trPr>
      <w:tc>
        <w:tcPr>
          <w:tcW w:w="326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pStyle w:val="stbilgi"/>
            <w:rPr>
              <w:sz w:val="18"/>
              <w:szCs w:val="18"/>
              <w:lang w:val="de-DE" w:eastAsia="ja-JP" w:bidi="fa-IR"/>
            </w:rPr>
          </w:pPr>
          <w:r>
            <w:rPr>
              <w:b/>
              <w:color w:val="002060"/>
              <w:sz w:val="18"/>
              <w:szCs w:val="18"/>
              <w:lang w:val="tr-TR"/>
            </w:rPr>
            <w:t>Dokuman Kodu</w:t>
          </w:r>
          <w:r>
            <w:rPr>
              <w:b/>
              <w:color w:val="002060"/>
              <w:sz w:val="18"/>
              <w:szCs w:val="18"/>
            </w:rPr>
            <w:t>:</w:t>
          </w:r>
          <w:r>
            <w:rPr>
              <w:color w:val="002060"/>
              <w:sz w:val="18"/>
              <w:szCs w:val="18"/>
            </w:rPr>
            <w:t xml:space="preserve"> </w:t>
          </w:r>
          <w:r>
            <w:rPr>
              <w:color w:val="262626"/>
              <w:sz w:val="18"/>
              <w:szCs w:val="18"/>
              <w:lang w:val="tr-TR"/>
            </w:rPr>
            <w:t>TOB</w:t>
          </w:r>
          <w:r>
            <w:rPr>
              <w:color w:val="262626"/>
              <w:sz w:val="18"/>
              <w:szCs w:val="18"/>
            </w:rPr>
            <w:t>.</w:t>
          </w:r>
          <w:r>
            <w:rPr>
              <w:color w:val="262626"/>
              <w:sz w:val="18"/>
              <w:szCs w:val="18"/>
              <w:lang w:val="tr-TR"/>
            </w:rPr>
            <w:t>12.</w:t>
          </w:r>
          <w:r>
            <w:rPr>
              <w:color w:val="262626"/>
              <w:sz w:val="18"/>
              <w:szCs w:val="18"/>
            </w:rPr>
            <w:t>İKS/FRM.036</w:t>
          </w:r>
        </w:p>
      </w:tc>
      <w:tc>
        <w:tcPr>
          <w:tcW w:w="258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widowControl w:val="0"/>
            <w:suppressAutoHyphens/>
            <w:autoSpaceDN w:val="0"/>
            <w:rPr>
              <w:color w:val="808080"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noProof/>
              <w:color w:val="002060"/>
              <w:sz w:val="18"/>
              <w:szCs w:val="18"/>
            </w:rPr>
            <w:t>Revizyon Tarihi:</w:t>
          </w:r>
          <w:r>
            <w:rPr>
              <w:noProof/>
              <w:color w:val="002060"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14.09.2022</w:t>
          </w:r>
        </w:p>
      </w:tc>
      <w:tc>
        <w:tcPr>
          <w:tcW w:w="188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widowControl w:val="0"/>
            <w:suppressAutoHyphens/>
            <w:autoSpaceDN w:val="0"/>
            <w:rPr>
              <w:b/>
              <w:bCs/>
              <w:iCs/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noProof/>
              <w:color w:val="002060"/>
              <w:sz w:val="18"/>
              <w:szCs w:val="18"/>
            </w:rPr>
            <w:t>Revizyon No:</w:t>
          </w:r>
          <w:r>
            <w:rPr>
              <w:noProof/>
              <w:color w:val="002060"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002</w:t>
          </w:r>
        </w:p>
      </w:tc>
      <w:tc>
        <w:tcPr>
          <w:tcW w:w="304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widowControl w:val="0"/>
            <w:suppressAutoHyphens/>
            <w:autoSpaceDN w:val="0"/>
            <w:rPr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noProof/>
              <w:color w:val="002060"/>
              <w:sz w:val="18"/>
              <w:szCs w:val="18"/>
            </w:rPr>
            <w:t>Yürürlük Tarihi</w:t>
          </w:r>
          <w:r>
            <w:rPr>
              <w:noProof/>
              <w:sz w:val="18"/>
              <w:szCs w:val="18"/>
            </w:rPr>
            <w:t>:14.09.2022</w:t>
          </w:r>
        </w:p>
      </w:tc>
    </w:tr>
    <w:tr w:rsidR="0006791E" w:rsidTr="0006791E">
      <w:trPr>
        <w:trHeight w:val="356"/>
      </w:trPr>
      <w:tc>
        <w:tcPr>
          <w:tcW w:w="5841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widowControl w:val="0"/>
            <w:suppressAutoHyphens/>
            <w:autoSpaceDN w:val="0"/>
            <w:spacing w:before="120" w:after="120"/>
            <w:rPr>
              <w:b/>
              <w:bCs/>
              <w:iCs/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noProof/>
              <w:color w:val="00206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Kasım ÖZÇELİK</w:t>
          </w:r>
        </w:p>
      </w:tc>
      <w:tc>
        <w:tcPr>
          <w:tcW w:w="4933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hideMark/>
        </w:tcPr>
        <w:p w:rsidR="0006791E" w:rsidRDefault="0006791E">
          <w:pPr>
            <w:widowControl w:val="0"/>
            <w:suppressAutoHyphens/>
            <w:autoSpaceDN w:val="0"/>
            <w:spacing w:before="120" w:after="120"/>
            <w:rPr>
              <w:b/>
              <w:bCs/>
              <w:iCs/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bCs/>
              <w:iCs/>
              <w:noProof/>
              <w:color w:val="002060"/>
              <w:sz w:val="18"/>
              <w:szCs w:val="18"/>
            </w:rPr>
            <w:t>Onaylayan:</w:t>
          </w:r>
          <w:r>
            <w:rPr>
              <w:bCs/>
              <w:iCs/>
              <w:noProof/>
              <w:sz w:val="18"/>
              <w:szCs w:val="18"/>
            </w:rPr>
            <w:t>Dr.Burhan BAHADIR</w:t>
          </w:r>
        </w:p>
      </w:tc>
    </w:tr>
    <w:tr w:rsidR="0006791E" w:rsidTr="0006791E">
      <w:trPr>
        <w:trHeight w:val="244"/>
      </w:trPr>
      <w:tc>
        <w:tcPr>
          <w:tcW w:w="5841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vAlign w:val="center"/>
          <w:hideMark/>
        </w:tcPr>
        <w:p w:rsidR="0006791E" w:rsidRDefault="0006791E">
          <w:pPr>
            <w:widowControl w:val="0"/>
            <w:suppressAutoHyphens/>
            <w:autoSpaceDN w:val="0"/>
            <w:spacing w:before="120" w:after="120"/>
            <w:rPr>
              <w:b/>
              <w:bCs/>
              <w:iCs/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933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EAF1DD"/>
          <w:vAlign w:val="center"/>
          <w:hideMark/>
        </w:tcPr>
        <w:p w:rsidR="0006791E" w:rsidRDefault="0006791E">
          <w:pPr>
            <w:widowControl w:val="0"/>
            <w:suppressAutoHyphens/>
            <w:autoSpaceDN w:val="0"/>
            <w:spacing w:before="120" w:after="120"/>
            <w:rPr>
              <w:b/>
              <w:bCs/>
              <w:iCs/>
              <w:noProof/>
              <w:kern w:val="3"/>
              <w:sz w:val="18"/>
              <w:szCs w:val="18"/>
              <w:lang w:val="de-DE" w:eastAsia="ja-JP" w:bidi="fa-IR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…………..Tarihli ve sayılı Onay</w:t>
          </w:r>
        </w:p>
      </w:tc>
    </w:tr>
  </w:tbl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A" w:rsidRDefault="00154E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5D" w:rsidRDefault="00CF2E5D" w:rsidP="006C7BAC">
      <w:r>
        <w:separator/>
      </w:r>
    </w:p>
  </w:footnote>
  <w:footnote w:type="continuationSeparator" w:id="0">
    <w:p w:rsidR="00CF2E5D" w:rsidRDefault="00CF2E5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A" w:rsidRDefault="00154E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885" w:tblpY="91"/>
      <w:tblW w:w="1102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626"/>
      <w:gridCol w:w="1694"/>
      <w:gridCol w:w="7703"/>
    </w:tblGrid>
    <w:tr w:rsidR="0006791E" w:rsidRPr="003C76F9" w:rsidTr="000B59A3">
      <w:trPr>
        <w:trHeight w:val="624"/>
      </w:trPr>
      <w:tc>
        <w:tcPr>
          <w:tcW w:w="1526" w:type="dxa"/>
          <w:vMerge w:val="restart"/>
          <w:shd w:val="clear" w:color="auto" w:fill="EAF1DD" w:themeFill="accent3" w:themeFillTint="33"/>
          <w:vAlign w:val="center"/>
        </w:tcPr>
        <w:p w:rsidR="0006791E" w:rsidRPr="003C76F9" w:rsidRDefault="0006791E" w:rsidP="000B59A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6AC564B6" wp14:editId="31B5802C">
                <wp:extent cx="895350" cy="1047750"/>
                <wp:effectExtent l="0" t="0" r="0" b="0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034" cy="1057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gridSpan w:val="2"/>
          <w:shd w:val="clear" w:color="auto" w:fill="EAF1DD" w:themeFill="accent3" w:themeFillTint="33"/>
          <w:vAlign w:val="center"/>
        </w:tcPr>
        <w:p w:rsidR="0006791E" w:rsidRPr="0006791E" w:rsidRDefault="0006791E" w:rsidP="000B59A3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06791E">
            <w:rPr>
              <w:b/>
              <w:color w:val="002060"/>
            </w:rPr>
            <w:t>BİNGÖL İL TARIM VE ORMAN MÜDÜRLÜĞÜ</w:t>
          </w:r>
        </w:p>
        <w:p w:rsidR="0006791E" w:rsidRPr="00B23502" w:rsidRDefault="0006791E" w:rsidP="000B59A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06791E">
            <w:rPr>
              <w:b/>
              <w:color w:val="002060"/>
            </w:rPr>
            <w:t>İŞ TANIMI VE GEREKLERİ BELGELERİ</w:t>
          </w:r>
        </w:p>
      </w:tc>
    </w:tr>
    <w:tr w:rsidR="0006791E" w:rsidRPr="003C76F9" w:rsidTr="000B59A3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06791E" w:rsidRPr="003C76F9" w:rsidRDefault="0006791E" w:rsidP="000B59A3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06791E" w:rsidRPr="0006791E" w:rsidRDefault="0006791E" w:rsidP="000B59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06791E">
            <w:rPr>
              <w:rFonts w:ascii="Arial" w:hAnsi="Arial" w:cs="Arial"/>
              <w:b/>
              <w:color w:val="C00000"/>
            </w:rPr>
            <w:t>İŞ UNVANI</w:t>
          </w:r>
        </w:p>
      </w:tc>
      <w:tc>
        <w:tcPr>
          <w:tcW w:w="7796" w:type="dxa"/>
          <w:shd w:val="clear" w:color="auto" w:fill="EAF1DD" w:themeFill="accent3" w:themeFillTint="33"/>
          <w:vAlign w:val="center"/>
        </w:tcPr>
        <w:p w:rsidR="0006791E" w:rsidRPr="0006791E" w:rsidRDefault="00154E1A" w:rsidP="000B59A3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bookmarkStart w:id="0" w:name="_GoBack"/>
          <w:r>
            <w:rPr>
              <w:sz w:val="28"/>
              <w:szCs w:val="28"/>
            </w:rPr>
            <w:t>İdari İşler v</w:t>
          </w:r>
          <w:r w:rsidR="0006791E" w:rsidRPr="0006791E">
            <w:rPr>
              <w:sz w:val="28"/>
              <w:szCs w:val="28"/>
            </w:rPr>
            <w:t>e Koordinasyon Şube Görevlisi</w:t>
          </w:r>
          <w:bookmarkEnd w:id="0"/>
        </w:p>
      </w:tc>
    </w:tr>
    <w:tr w:rsidR="0006791E" w:rsidRPr="003C76F9" w:rsidTr="000B59A3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06791E" w:rsidRPr="003C76F9" w:rsidRDefault="0006791E" w:rsidP="000B59A3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06791E" w:rsidRPr="0006791E" w:rsidRDefault="0006791E" w:rsidP="000B59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06791E">
            <w:rPr>
              <w:rFonts w:ascii="Arial" w:hAnsi="Arial" w:cs="Arial"/>
              <w:b/>
              <w:color w:val="C00000"/>
            </w:rPr>
            <w:t>BÖLÜMÜ</w:t>
          </w:r>
        </w:p>
      </w:tc>
      <w:tc>
        <w:tcPr>
          <w:tcW w:w="7796" w:type="dxa"/>
          <w:shd w:val="clear" w:color="auto" w:fill="EAF1DD" w:themeFill="accent3" w:themeFillTint="33"/>
          <w:vAlign w:val="center"/>
        </w:tcPr>
        <w:p w:rsidR="0006791E" w:rsidRPr="0006791E" w:rsidRDefault="00154E1A" w:rsidP="000B59A3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Tarımsal Altyapı v</w:t>
          </w:r>
          <w:r w:rsidR="0006791E" w:rsidRPr="006C2F73">
            <w:rPr>
              <w:sz w:val="28"/>
              <w:szCs w:val="28"/>
            </w:rPr>
            <w:t>e Arazi Değerlendirme Şube Müdürlüğü</w:t>
          </w:r>
        </w:p>
      </w:tc>
    </w:tr>
  </w:tbl>
  <w:p w:rsidR="0006791E" w:rsidRDefault="000679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DA37FB"/>
    <w:multiLevelType w:val="hybridMultilevel"/>
    <w:tmpl w:val="DC10DF44"/>
    <w:lvl w:ilvl="0" w:tplc="844CD35C">
      <w:start w:val="1"/>
      <w:numFmt w:val="decimal"/>
      <w:lvlText w:val="%1-"/>
      <w:lvlJc w:val="left"/>
      <w:pPr>
        <w:tabs>
          <w:tab w:val="num" w:pos="-482"/>
        </w:tabs>
        <w:ind w:left="357" w:hanging="357"/>
      </w:pPr>
      <w:rPr>
        <w:rFonts w:hint="default"/>
        <w:b/>
        <w:color w:val="C00000"/>
        <w:w w:val="100"/>
        <w:sz w:val="24"/>
        <w:szCs w:val="24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305064"/>
    <w:multiLevelType w:val="hybridMultilevel"/>
    <w:tmpl w:val="63D8D57E"/>
    <w:lvl w:ilvl="0" w:tplc="844CD35C">
      <w:start w:val="1"/>
      <w:numFmt w:val="decimal"/>
      <w:lvlText w:val="%1-"/>
      <w:lvlJc w:val="left"/>
      <w:pPr>
        <w:ind w:left="84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F9C6D7BE"/>
    <w:lvl w:ilvl="0" w:tplc="844CD35C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B6545"/>
    <w:multiLevelType w:val="hybridMultilevel"/>
    <w:tmpl w:val="76422F6C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6"/>
  </w:num>
  <w:num w:numId="6">
    <w:abstractNumId w:val="9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9"/>
  </w:num>
  <w:num w:numId="16">
    <w:abstractNumId w:val="26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3"/>
  </w:num>
  <w:num w:numId="21">
    <w:abstractNumId w:val="14"/>
  </w:num>
  <w:num w:numId="22">
    <w:abstractNumId w:val="7"/>
  </w:num>
  <w:num w:numId="23">
    <w:abstractNumId w:val="21"/>
  </w:num>
  <w:num w:numId="24">
    <w:abstractNumId w:val="4"/>
  </w:num>
  <w:num w:numId="25">
    <w:abstractNumId w:val="12"/>
  </w:num>
  <w:num w:numId="26">
    <w:abstractNumId w:val="2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673DB"/>
    <w:rsid w:val="0006791E"/>
    <w:rsid w:val="00075BC2"/>
    <w:rsid w:val="00077720"/>
    <w:rsid w:val="0008444F"/>
    <w:rsid w:val="00090247"/>
    <w:rsid w:val="00090EB4"/>
    <w:rsid w:val="00090EFE"/>
    <w:rsid w:val="00097335"/>
    <w:rsid w:val="000A48BC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54E1A"/>
    <w:rsid w:val="001606E5"/>
    <w:rsid w:val="001A1B43"/>
    <w:rsid w:val="001A76FF"/>
    <w:rsid w:val="001B165C"/>
    <w:rsid w:val="001D05E6"/>
    <w:rsid w:val="001E257C"/>
    <w:rsid w:val="001E35BD"/>
    <w:rsid w:val="001E6C9E"/>
    <w:rsid w:val="001F766B"/>
    <w:rsid w:val="0020249F"/>
    <w:rsid w:val="0020342D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B1558"/>
    <w:rsid w:val="002C0D57"/>
    <w:rsid w:val="002D660D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1178D"/>
    <w:rsid w:val="004158A7"/>
    <w:rsid w:val="004370EE"/>
    <w:rsid w:val="00464784"/>
    <w:rsid w:val="0047394A"/>
    <w:rsid w:val="00473DBA"/>
    <w:rsid w:val="00493A29"/>
    <w:rsid w:val="004A5BD8"/>
    <w:rsid w:val="004A7F75"/>
    <w:rsid w:val="004B4C50"/>
    <w:rsid w:val="004C210E"/>
    <w:rsid w:val="004C2692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3C1D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6221C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0F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57638"/>
    <w:rsid w:val="00862751"/>
    <w:rsid w:val="00866799"/>
    <w:rsid w:val="00875F01"/>
    <w:rsid w:val="008760CF"/>
    <w:rsid w:val="00880B6B"/>
    <w:rsid w:val="0088453C"/>
    <w:rsid w:val="00884B29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47888"/>
    <w:rsid w:val="00960957"/>
    <w:rsid w:val="009663CA"/>
    <w:rsid w:val="00981756"/>
    <w:rsid w:val="009846D8"/>
    <w:rsid w:val="0099450B"/>
    <w:rsid w:val="00995B9C"/>
    <w:rsid w:val="00996566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50D90"/>
    <w:rsid w:val="00A60606"/>
    <w:rsid w:val="00A65F78"/>
    <w:rsid w:val="00A7115F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34A53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CF2E5D"/>
    <w:rsid w:val="00D0044D"/>
    <w:rsid w:val="00D03691"/>
    <w:rsid w:val="00D276DD"/>
    <w:rsid w:val="00D57C5C"/>
    <w:rsid w:val="00D65AB8"/>
    <w:rsid w:val="00D65FC2"/>
    <w:rsid w:val="00D74715"/>
    <w:rsid w:val="00D869CE"/>
    <w:rsid w:val="00D87FB3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DF6B1A"/>
    <w:rsid w:val="00E03299"/>
    <w:rsid w:val="00E146E4"/>
    <w:rsid w:val="00E24A8B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B66A1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3220"/>
    <w:rsid w:val="00FE1270"/>
    <w:rsid w:val="00FE5245"/>
    <w:rsid w:val="00FE6473"/>
    <w:rsid w:val="00FE655B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E583B-EC0B-441D-8667-9C6E1F7D97C1}"/>
</file>

<file path=customXml/itemProps2.xml><?xml version="1.0" encoding="utf-8"?>
<ds:datastoreItem xmlns:ds="http://schemas.openxmlformats.org/officeDocument/2006/customXml" ds:itemID="{AFAE01F4-0284-48B2-8443-4ADF74C51D17}"/>
</file>

<file path=customXml/itemProps3.xml><?xml version="1.0" encoding="utf-8"?>
<ds:datastoreItem xmlns:ds="http://schemas.openxmlformats.org/officeDocument/2006/customXml" ds:itemID="{6EF8E2AF-C34F-4B7A-8212-CA115641C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Kasım ÖZÇELİK</cp:lastModifiedBy>
  <cp:revision>29</cp:revision>
  <cp:lastPrinted>2011-04-25T07:26:00Z</cp:lastPrinted>
  <dcterms:created xsi:type="dcterms:W3CDTF">2021-10-12T12:17:00Z</dcterms:created>
  <dcterms:modified xsi:type="dcterms:W3CDTF">2022-11-25T09:44:00Z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